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424" w:rsidRDefault="007D6424" w:rsidP="007D6424">
      <w:pPr>
        <w:spacing w:after="0" w:line="276" w:lineRule="auto"/>
        <w:ind w:left="4820"/>
        <w:rPr>
          <w:rFonts w:ascii="Times New Roman" w:hAnsi="Times New Roman"/>
          <w:color w:val="000000"/>
          <w:lang w:eastAsia="ru-RU"/>
        </w:rPr>
      </w:pPr>
      <w:r w:rsidRPr="00FA177C">
        <w:rPr>
          <w:rFonts w:ascii="Times New Roman" w:hAnsi="Times New Roman"/>
          <w:color w:val="000000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lang w:eastAsia="ru-RU"/>
        </w:rPr>
        <w:t xml:space="preserve">№ </w:t>
      </w:r>
      <w:r w:rsidR="004D725A">
        <w:rPr>
          <w:rFonts w:ascii="Times New Roman" w:hAnsi="Times New Roman"/>
          <w:color w:val="000000"/>
          <w:lang w:eastAsia="ru-RU"/>
        </w:rPr>
        <w:t>19</w:t>
      </w:r>
      <w:r>
        <w:rPr>
          <w:rFonts w:ascii="Times New Roman" w:hAnsi="Times New Roman"/>
          <w:color w:val="000000"/>
          <w:lang w:eastAsia="ru-RU"/>
        </w:rPr>
        <w:t xml:space="preserve">  </w:t>
      </w:r>
    </w:p>
    <w:p w:rsidR="007D6424" w:rsidRDefault="007D6424" w:rsidP="007D6424">
      <w:pPr>
        <w:spacing w:after="0" w:line="276" w:lineRule="auto"/>
        <w:ind w:left="48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0"/>
          <w:lang w:eastAsia="ru-RU"/>
        </w:rPr>
        <w:t xml:space="preserve">к </w:t>
      </w:r>
      <w:r w:rsidR="00977B44">
        <w:rPr>
          <w:rFonts w:ascii="Times New Roman" w:hAnsi="Times New Roman"/>
          <w:color w:val="000000"/>
          <w:lang w:eastAsia="ru-RU"/>
        </w:rPr>
        <w:t xml:space="preserve">Проекту </w:t>
      </w:r>
      <w:r>
        <w:rPr>
          <w:rFonts w:ascii="Times New Roman" w:hAnsi="Times New Roman"/>
          <w:color w:val="000000"/>
          <w:lang w:eastAsia="ru-RU"/>
        </w:rPr>
        <w:t>Тарифно</w:t>
      </w:r>
      <w:r w:rsidR="00977B44">
        <w:rPr>
          <w:rFonts w:ascii="Times New Roman" w:hAnsi="Times New Roman"/>
          <w:color w:val="000000"/>
          <w:lang w:eastAsia="ru-RU"/>
        </w:rPr>
        <w:t>го</w:t>
      </w:r>
      <w:r>
        <w:rPr>
          <w:rFonts w:ascii="Times New Roman" w:hAnsi="Times New Roman"/>
          <w:color w:val="000000"/>
          <w:lang w:eastAsia="ru-RU"/>
        </w:rPr>
        <w:t xml:space="preserve"> соглашени</w:t>
      </w:r>
      <w:r w:rsidR="00977B44">
        <w:rPr>
          <w:rFonts w:ascii="Times New Roman" w:hAnsi="Times New Roman"/>
          <w:color w:val="000000"/>
          <w:lang w:eastAsia="ru-RU"/>
        </w:rPr>
        <w:t>я</w:t>
      </w:r>
      <w:r>
        <w:rPr>
          <w:rFonts w:ascii="Times New Roman" w:hAnsi="Times New Roman"/>
          <w:color w:val="000000"/>
          <w:lang w:eastAsia="ru-RU"/>
        </w:rPr>
        <w:t xml:space="preserve"> в системе ОМС Тамбовской области  на 202</w:t>
      </w:r>
      <w:r w:rsidR="006674F8">
        <w:rPr>
          <w:rFonts w:ascii="Times New Roman" w:hAnsi="Times New Roman"/>
          <w:color w:val="000000"/>
          <w:lang w:eastAsia="ru-RU"/>
        </w:rPr>
        <w:t>2</w:t>
      </w:r>
      <w:r>
        <w:rPr>
          <w:rFonts w:ascii="Times New Roman" w:hAnsi="Times New Roman"/>
          <w:color w:val="000000"/>
          <w:lang w:eastAsia="ru-RU"/>
        </w:rPr>
        <w:t xml:space="preserve"> год </w:t>
      </w:r>
    </w:p>
    <w:p w:rsidR="001F1E62" w:rsidRPr="001F1E62" w:rsidRDefault="001F1E62" w:rsidP="001F1E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1E62">
        <w:rPr>
          <w:rFonts w:ascii="Times New Roman" w:hAnsi="Times New Roman" w:cs="Times New Roman"/>
          <w:b/>
          <w:sz w:val="28"/>
          <w:szCs w:val="28"/>
        </w:rPr>
        <w:t>Перечень схем лекарственной терапии для оплаты медицинской помощи при противоопухолевой лекарственной терапии злокачественных новообразований (кроме лимфоидной и кроветворной тканей)</w:t>
      </w:r>
      <w:proofErr w:type="gramEnd"/>
    </w:p>
    <w:p w:rsidR="001F1E62" w:rsidRDefault="001F1E62" w:rsidP="001F1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c"/>
        <w:tblW w:w="9452" w:type="dxa"/>
        <w:tblLook w:val="04A0"/>
      </w:tblPr>
      <w:tblGrid>
        <w:gridCol w:w="1129"/>
        <w:gridCol w:w="6663"/>
        <w:gridCol w:w="1660"/>
      </w:tblGrid>
      <w:tr w:rsidR="001F1E62" w:rsidRPr="00896FCB" w:rsidTr="00AC4373">
        <w:trPr>
          <w:trHeight w:val="300"/>
          <w:tblHeader/>
        </w:trPr>
        <w:tc>
          <w:tcPr>
            <w:tcW w:w="1129" w:type="dxa"/>
            <w:noWrap/>
            <w:vAlign w:val="center"/>
            <w:hideMark/>
          </w:tcPr>
          <w:p w:rsidR="001F1E62" w:rsidRPr="00596CCF" w:rsidRDefault="001F1E62" w:rsidP="00AC437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6663" w:type="dxa"/>
            <w:noWrap/>
            <w:vAlign w:val="center"/>
            <w:hideMark/>
          </w:tcPr>
          <w:p w:rsidR="001F1E62" w:rsidRPr="00596CCF" w:rsidRDefault="001F1E62" w:rsidP="00AC437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описание схемы*</w:t>
            </w:r>
          </w:p>
        </w:tc>
        <w:tc>
          <w:tcPr>
            <w:tcW w:w="1660" w:type="dxa"/>
            <w:noWrap/>
            <w:vAlign w:val="center"/>
            <w:hideMark/>
          </w:tcPr>
          <w:p w:rsidR="001F1E62" w:rsidRPr="00596CCF" w:rsidRDefault="001F1E62" w:rsidP="00AC437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дней введения </w:t>
            </w: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тарифе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sh0001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sh0002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sh0003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sh0004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sh0005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лейпрорелин 7,5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sh0006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sh0008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sh0010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Афатиниб 40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sh0011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sh0012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150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sh0013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50 мг ежедневно + 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sh0014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50 мг ежедневно + гозерелин 10,8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sh0015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50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sh0016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50 мг ежедневно + лейпрорелин 7,5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sh0017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50 мг ежедневно + 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sh0018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BEP: блеомицин 30 мг в 1-й, 3-й, 5-й дни + этопозид 100 мг/м² в 1-5-й дни + цисплатин 20 мг/м²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sh0019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Вандетаниб 300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Вемурафениб 1920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Вемурафениб 1920 мг ежедневно + кобиметиниб 60 мг в 1-21-й дни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25-30 мг/м²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sh0024.1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25-30 мг/м²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25-30 мг/м² в 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25-30 мг/м² в 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 мг/м² в 1-й, 8-й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sh0027.1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 мг/м² в 1-й, 8-й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25-30 мг/м² в 1-й, 8-й дни + цисплатин 75-80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sh0028.1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25-30 мг/м² в 1-й, 8-й дни + цисплатин 75-80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sh0030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Висмодегиб 150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sh0042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15-й дни + оксалиплатин 85 мг/м²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sh0042.1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15-й дни + оксалиплатин 85 мг/м²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sh0046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Гефитиниб 250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sh0047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sh0048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Дабрафениб 300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sh0049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Дабрафениб 300 мг ежедневно + траметиниб 2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sh0050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Дакарбазин 1000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sh0051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Дакарбазин 250 мг/м² в 1-5-й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sh0052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Дегареликс 80 мг 1 раз в 28 дней (240 мг в первый месяц терапии)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sh0057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EOX: эпирубицин 50 мг/м² в 1-й день + оксалиплатин 130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мг/м² в 1-й день + капецитабин 1250 мг/м² в 1-21-й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sh0058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60 мг/м² в 1-й день + циклофосфамид 600 мг/м² в 1-й день; цикл: 14 дней или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sh0061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бусерелин 3,75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sh0062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гозерелин 3,6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sh0063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дегареликс 80 мг 1 раз в 28 дней (240 мг в первый месяц терапии);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sh0066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карбоплатин AUC 6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sh0067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карбоплатин AUC 6 в 1-й день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sh0068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лейпрорелин 7,5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sh0069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75-100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sh0070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75-100 мг/м² в 1-й день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sh0071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трипторелин 3,75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sh0072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циклофосфамид 600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sh0074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DCF: доцетаксел 75 мг/м² в 1-й день + цисплатин 75 мг/м² в 1-й день + фторурацил 750 мг/м² в сутки 24-часовая инфузия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sh0075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цисплатин 75 мг/м² в 1-й день + фторурацил 1000 мг/м²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sh0076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Иксабепилон 40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sh0077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Иматиниб 800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sh0078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Интерферон альфа 6-9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млн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МЕ 3 раза в неделю + бевацизумаб 10 мг/кг 1 раз в 2 недели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sh0081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Ипилимумаб 3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sh0083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250-350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sh0084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125 мг/м² в 1-й, 8-й, 15-й, 22-й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sh0084.1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125 мг/м² в 1-й, 8-й, 15-й, 22-й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sh0085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250-350 мг/м² в 1-й день + бевацизумаб 7,5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sh0087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150-180 мг/м² в 1-й день + панитумумаб 6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sh0088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150-180 мг/м² в 1-й день + цетуксимаб 250 мг/м² (нагрузочная доза 400 мг/м²) в 1-й, 8-й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sh0090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60 мг/м² в 1-й, 8-й, 15-й дни + цисплатин 60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sh0090.1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60 мг/м² в 1-й, 8-й, 15-й дни + цисплатин 60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sh0094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VeIP: ифосфамид 1200 мг/м² в 1-5-й дни + цисплатин 20 мг/м² в 1-5-й дни + месна (100% от дозы ифосфамида) в 1-5-й дни + винбластин 0,11 мг/кг в 1-2-й дни + филграстим 5 мкг/кг в 6-15-й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sh0096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sh0104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2000 мг/м² в 1-14-й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sh0109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Кризотиниб 500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sh0110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Лапатиниб 1250 мг ежедневно + капецитабин 2000 мг/м² в 1-14-й дни каждые 3 недели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sh0112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Лапатиниб 1000 мг ежедневно + трастузумаб 6 мг/кг (нагрузочная доза 8 мг/кг) 1 раз в 3 недели или 2 мг/кг (нагрузочная доза 4 мг/кг) еженедельно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sh0113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Лейпрорелин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sh0114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Ленватиниб 24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sh0115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Ленватиниб 18 мг ежедневно + эверолимус 5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sh0121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Метотрексат 30 мг/м² в 1-й, 15-й, 22-й дни + винбластин 3 мг/м² во 2-й, 15-й, 22-й дни + доксорубицин 30 мг/м² во 2-й день + цисплатин 70 мг/м² во 2-й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sh0121.1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Метотрексат 30 мг/м² в 1-й, 15-й, 22-й дни + винбластин 3 мг/м² во 2-й, 15-й, 22-й дни + доксорубицин 30 мг/м² во 2-й день + цисплатин 70 мг/м² во 2-й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sh0123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Митомицин 40 мг внутрипузырно, первая инстилляция в день выполнения трансуретральной резекции (ТУР), далее 1 раз в неделю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sh0124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Митомицин 7,5 мг/м² в 1-й день;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sh0128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130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sh0130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FOLFOX 4: оксалиплатин 85 мг/м² в 1-й день + кальция фолинат 200 мг/м² в 1-2-й дни + фторурацил 400 мг/м² в/в струйно в 1-2-й дни + фторурацил 1200 мг/м² (по 600 мг/м² в сутки) 22-чаcовая инфузия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sh0134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800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sh0135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Пазопаниб 800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sh0139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sh0139.1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sh0140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TGO: паклитаксел 80 мг/м² в 1-й, 8-й дни + гемцитабин 800 мг/м² в 1-й, 8-й дни + оксалиплатин 130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sh0140.1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TGO: паклитаксел 80 мг/м² в 1-й, 8-й дни + гемцитабин 800 мг/м² в 1-й, 8-й дни + оксалиплатин 130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sh0144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60-100 мг/м² в 1-й день + карбоплатин AUC 2 в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sh0149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 день + трастузумаб 2 мг/кг (нагрузочная доза 4 мг/кг) в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sh0150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sh0153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135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цисплатин 75 мг/м² внутрибрюшинно во 2-й день + паклитаксел 60 мг/м² внутрибрюшинно в 8-й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sh0153.1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135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цисплатин 75 мг/м² внутрибрюшинно во 2-й день + паклитаксел 60 мг/м² внутрибрюшинно в 8-й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sh0155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Палбоциклиб 125 мг в 1-21-й дни + фулвестрант 500 мг 1 раз в 28 дней (500 мг 2 раза в первый месяц терапии);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sh0156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Палбоциклиб 125 мг в 1-21-й дни + фулвестрант 500 мг 1 раз в 28 дней (500 мг 2 раза в первый месяц терапии) + бусерелин 3,75 мг 1 раз в 28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sh0157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Палбоциклиб 125 мг в 1-21-й дни + фулвестрант 500 мг 1 раз в 28 дней (500 мг 2 раза в первый месяц терапии) + гозерелин 3,6 мг 1 раз в 28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sh0158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Палбоциклиб 125 мг в 1-21-й дни + фулвестрант 500 мг 1 раз в 28 дней (500 мг 2 раза в первый месяц терапии) + лейпрорелин 3,75 мг 1 раз в 28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sh0159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Панитумумаб 6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sh0160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Пембролизумаб 2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sh0161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Пеметрексед 500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sh0162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Пеметрексед 500 мг/м² в 1-й день + цисплатин 75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sh0163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0A99">
              <w:rPr>
                <w:rFonts w:ascii="Times New Roman" w:hAnsi="Times New Roman" w:cs="Times New Roman"/>
                <w:sz w:val="24"/>
                <w:szCs w:val="28"/>
              </w:rPr>
              <w:t>Пеметрексед 500 мг/м² в 1-й день + цисплатин 75 мг/м²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sh0164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Регорафениб 160 мг в 1-21-й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sh0165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Сорафениб 800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sh0169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Тамоксифен 20 мг ежедневно + 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sh0170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Тамоксифен 20 мг ежедневно +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sh0171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Тамоксифен 20 мг ежедневно + лейпрорелин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sh0179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sh0180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Трастузумаб 6 мг/кг (нагрузочная доза 8 мг/кг) в 1-й день + капецитабин 2000 мг/м² в 1-14-й дни + цисплатин 75-80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sh0181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Трастузумаб эмтанзин 3,6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sh0182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sh0191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De Gramont: кальция фолинат 400 мг/м² в 1-й день + фторурацил 400 мг/м² в/в струйно в 1-й день + фторурацил 2400 мг/м² (по 1200 мг/м² в сутки) 46-часовая инфузия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sh0195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De Gramont+бевацизумаб: кальция фолинат 400 мг/м² в 1-й день + фторурацил 400 мг/м² в/в струйно в 1-й день + фторурацил 2400 мг/м² (по 1200 мг/м² в сутки) 46-часовая инфузия в 1-2-й дни + бевацизумаб 5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sh0202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FLOX: оксалиплатин 85 мг/м² в 1-й, 15-й, 29-й дни + кальция фолинат 20 мг/м² в 1-й, 8-й, 15-й, 22-й, 29-й, 36-й дни + фторурацил 500 мг/м² в 1-й, 8-й, 15-й, 22-й, 29-й, 36-й дни; цикл 49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sh0202.1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FLOX: оксалиплатин 85 мг/м² в 1-й, 15-й, 29-й дни + кальция фолинат 20 мг/м² в 1-й, 8-й, 15-й, 22-й, 29-й, 36-й дни + фторурацил 500 мг/м² в 1-й, 8-й, 15-й, 22-й, 29-й, 36-й дни; цикл 49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sh0204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FLOX+бевацизумаб: оксалиплатин 85 мг/м² в 1-й, 15-й, 29-й дни + кальция фолинат 20 мг/м² в 1-й, 8-й, 15-й, 22-й, 29-й, 36-й дни + фторурацил 500 мг/м² в 1-й, 8-й, 15-й, 22-й, 29-й, 36-й дни + бевацизумаб 5 мг/кг 1 раз в 14 дней; цикл 49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sh0204.1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FLOX+бевацизумаб: оксалиплатин 85 мг/м² в 1-й, 15-й, 29-й дни + кальция фолинат 20 мг/м² в 1-й, 8-й, 15-й, 22-й, 29-й, 36-й дни + фторурацил 500 мг/м² в 1-й, 8-й, 15-й, 22-й, 29-й, 36-й дни + бевацизумаб 5 мг/кг 1 раз в 14 дней; цикл 49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sh0206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FOLFOXIRI: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sh0207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FOLFOXIRI+бевацизумаб: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бевацизумаб 5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sh0208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FOLFOXIRI+панитумумаб: оксалиплатин 85 мг/м² в 1-й день + иринотекан 165 мг/м² в 1-й день + кальция фолинат 200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мг/м² в 1-й день + фторурацил 3200 мг/м² (по 1600 мг/м² в сутки) 46-часовая инфузия в 1-2-й дни + панитумумаб 6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sh0209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FOLFOXIRI+цетуксимаб: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sh0209.1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FOLFOXIRI+цетуксимаб: оксалиплатин 85 мг/м² в 1-й день + иринотекан 165 мг/м² в 1-й день + кальция фолинат 200 мг/м² в 1-й день + фторурацил 3200 мг/м² (по 1600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sh0214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sh0215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 + 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sh0216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 +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sh0217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 + лейпрорелин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sh0218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Цетуксимаб 250 мг/м² (нагрузочная доза 400 мг/м²) в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sh0221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Циклофосфамид 50 мг ежедневно + метотрексат 5 мг 2 раза в неделю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sh0222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Циклофосфамид 100 мг/м² в 1-14-й дни + метотрексат 40 мг/м² в 1-й, 8-й дни + фторурацил 600 мг/м² в 1-й, 8-й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sh0224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50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sh0226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20 мг/м² в 1-4-й дни + винбластин 2 мг/м² в 1-4-й дни + дакарбазин 800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sh0229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50 мг/м² в 1-й день + доксорубицин 50 мг/м² в 1-й день + циклофосфамид 500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sh0238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100 мг/м² в 1-й день + фторурацил 1000 мг/м²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sh0240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Эверолимус 10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sh0246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sh0247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sh0248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sh0249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sh0250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лейпрорелин 7,5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sh0251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sh0253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Эпирубицин 60-90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sh0255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Эрибулин 1,4 мг/м²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sh0255.1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Эрибулин 1,4 мг/м²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sh0256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Эрлотиниб 150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sh0258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PEI: этопозид 75 мг/м² в 1-5-й дни + ифосфамид 1200 мг/м² в 1-5-й дни + цисплатин 20 мг/м² в 1-5-й дни + месна (100% от дозы ифосфамида)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sh0264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100 мг внутрь в 1-10-й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sh0272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Гозерелин 10,8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sh0280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EP: этопозид 100 мг/м² в 1-5-й дни + цисплатин 20 мг/м²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sh0290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гозерелин 10,8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sh0291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лейпрорелин 22,5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sh0292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лейпрорелин 45 мг 1 раз в 180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sh0293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ежедневно + трастузумаб 6 мг/кг (нагрузочная доза 8 мг/кг) 1 раз в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sh0294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Анастрозол 1 мг ежедневно + трастузумаб 6 мг/кг (нагрузочная доза 8 мг/кг) 1 раз в 21 день + бусерелин 3,75 мг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sh0295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ежедневно + трастузумаб 6 мг/кг (нагрузочная доза 8 мг/кг) 1 раз в 21 день +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sh0296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ежедневно + трастузумаб 6 мг/кг (нагрузочная доза 8 мг/кг) 1 раз в 21 день + лейпрорелин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sh0297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ежедневно + эверолимус 10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sh0301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50 мг ежедневно + лейпрорелин 22,5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sh0302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50 мг ежедневно + лейпрорелин 45 мг 1 раз в 180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sh0304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60 мг/м² в 1-й, 8-й, 15-й дни, 80 мг/м² с 22-го дня 1 раз в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sh0305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60 мг/м² в 1-й, 8-й, 15-й дни, 80 мг/м² с 22-го дня 1 раз в 7 дней + трастузумаб 6 мг/кг (нагрузочная доза 8 мг/кг) 1 раз в 21 день или 2 мг/кг (нагрузочная доза 4 мг/кг) 1 раз в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sh0306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цисплатин 75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sh0306.1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цисплатин 75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sh0308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карбоплатин AUC 5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sh0308.1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карбоплатин AUC 5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sh0311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бевацизумаб 7,5-15 мг/кг в 1-й день каждые 3 недели;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sh0311.1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бевацизумаб 7,5-15 мг/кг в 1-й день каждые 3 недели;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4/3/3**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sh0330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40-50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sh0331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50-60 мг/м²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sh0333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60-75 мг/м² в 1-й день + цисплатин 60-75 мг/м² в 1-й день + капецитабин 1650 мг/м² в 1-14-й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sh0335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бевацизумаб 7,5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sh0336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гозерелин 10,8 мг 1 раз в 90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sh0338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лейпрорелин 22,5 мг 1 раз в 90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sh0339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лейпрорелин 45 мг 1 раз в 180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sh0341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цисплатин 75 мг/м²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sh0343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Иксабепилон 40 мг/м²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sh0347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6-7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sh0348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Лейпрорелин 22,5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sh0349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Лейпрорелин 45 мг 1 раз в 180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sh0350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Лейпрорелин 7,5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sh0368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60 мг/м² в 1-й день + карбоплатин AUC 2 в 1-й день + бевацизумаб 7,5-15 мг/кг 1 раз в 21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sh0371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карбоплатин AUC 6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sh0371.1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карбоплатин AUC 6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sh0372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Тамоксифен 20 мг ежедневно + трастузумаб 6 мг/кг (нагрузочная доза 8 мг/кг) 1 раз в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sh0373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Тамоксифен 20 мг ежедневно + трастузумаб 6 мг/кг (нагрузочная доза 8 мг/кг) 1 раз в 21 день + 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sh0374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Тамоксифен 20 мг ежедневно + трастузумаб 6 мг/кг (нагрузочная доза 8 мг/кг) 1 раз в 21 день +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sh0375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Тамоксифен 20 мг ежедневно + трастузумаб 6 мг/кг (нагрузочная доза 8 мг/кг) 1 раз в 21 день + лейпрорелин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sh0385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Трастузумаб 2 мг/кг (нагрузочная доза 4 мг/кг) в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sh0389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Фторурацил 800 мг/м² в 1-5-й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sh0398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100 мг/м² в 1-й день + фторурацил 1000 мг/м² в 1-4-й дни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4/1/1**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sh0398.1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100 мг/м² в 1-й день + фторурацил 1000 мг/м² в 1-4-й дни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sh0399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100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sh0399.1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100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sh0414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гозерелин 10,8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sh0415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лейпрорелин 22,5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sh0416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лейпрорелин 45 мг 1 раз в 180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sh0418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Эрибулин 1,4 мг/м² в 1-й, 8-й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sh0418.1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Эрибулин 1,4 мг/м² в 1-й, 8-й дни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sh0426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De Gramont+панитумумаб: кальция фолинат 400 мг/м² в 1-й день + фторурацил 400 мг/м² в/в струйно в 1-й день + фторурацил 2400 мг/м² (по 1200 мг/м² в сутки) 46-часовая инфузия в 1-2-й дни + панитумумаб 6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sh0437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HD MTX: метотрексат 12 г/м² в 1-й день + кальция фолинат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15 мг/м² в 1-5-й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sh0438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HD VAI: доксорубицин 75 мг/м² (по 25 мг/м² в сутки) 72-чаcовая инфузия в 1-3-й дни + ифосфамид 2500 мг/м² в 1-4-й дни + месна 3000 мг/м² в 1-4-й дни + винкристин 2 мг в 1-й день + филграстим 300 мкг в 5-14-й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sh0445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трипторелин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sh0446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ежедневно + трастузумаб 6 мг/кг (нагрузочная доза 8 мг/кг) 1 раз в 21 день + пертузумаб 420 мг (нагрузочная доза 840 мг) 1 раз в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sh0447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ежедневно + 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sh0448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ежедневно +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sh0449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ежедневно + лейпрорелин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sh0450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Атезолизумаб 1200 мг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sh0452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50 мг ежедневно +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sh0453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50 мг ежедневно + трипторелин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sh0464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90 мг/м² (по 22,5 мг/м² в сутки) 96-часовая инфузия в 1-4-й дни + дакарбазин 900 мг/м² (по 225 мг/м² в сутки) 96-часовая инфузия в 1-4-й дни + филграстим 300 мкг в 5-14-й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sh0465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нинтеданиб 400 мг во 2-21-й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sh0466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трипторелин 11,25 мг 1 раз в 90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sh0467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Иматиниб 400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sh0469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Интерферон альфа 3-5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млн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МЕ 3 раза в неделю + ланреотид 120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sh0472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Ифосфамид 1600-2500 мг/м² в 1-5-й дни + месна 1920-3000 мг/м²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sh0473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Ифосфамид 1800 мг/м² в 1-5-й дни + месна 2160 мг/м² в 1-5-й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дни + этопозид 100 мг/м²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sh0474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Ланреотид 120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sh0475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Ланреотид 120 мг 1 раз в 28 дней + сунитиниб 37,5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sh0482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Ломустин 100 мг/м² в 1-й день + прокарбазин 60 мг/м² в 1-14-й дни;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sh0486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Метотрексат 50 мг в 1-й, 3-й, 5-й, 7-й дни + кальция фолинат 6 мг во 2-й, 4-й, 6-й, 8-й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sh0491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Осимертиниб 80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sh0493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 мг/м² в 1-й день + ифосфамид 1200 мг/м² в 1-3-й дни + цисплатин 25 мг/м² в 1-3-й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sh0494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 мг/м² в 1-й день + карбоплатин AUC 5-6 в 1-й день + трастузумаб 6 мг/кг (нагрузочная доза 8 мг/кг)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sh0497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175-200 мг/м² в 1-й день + карбоплатин AUC 5-6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sh0499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175-200 мг/м² в 1-й день + цисплатин 75-80 мг/м²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sh0504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Пембролизумаб 200 мг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sh0506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Рамуцирумаб 8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sh0509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Сунитиниб 37,5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sh0512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Сунитиниб 50 мг в 1-28-й дни;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sh0513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Тамоксифен 20 мг ежедневно + трастузумаб 6 мг/кг (нагрузочная доза 8 мг/кг) 1 раз в 21 день + пертузумаб 420 мг (нагрузочная доза 840 мг) 1 раз в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sh0515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150 мг/м² в 10-14-й дни + капецитабин 2000 мг/м² в 1-14-й дни + ланреотид 120 мг 1 раз в 28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sh0518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150 мг/м² в 10-14-й дни + капецитабин 2000 мг/м² в 1-14-й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sh0521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150 мг/м² в 1-5-й дни + цисплатин 20 мг/м² в 1-5-й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sh0523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Темозоломид 150-200 мг/м² в 1-5-й дни + ланреотид 120 мг 1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раз в 28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sh0533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sh0534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Трипторелин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sh0537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Фторурацил 1000 мг/м² в 1-5-й дни + цисплатин 100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sh0538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 + трастузумаб 6 мг/кг (нагрузочная доза 8 мг/кг) 1 раз в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sh0551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трипторелин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sh0555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100-120 мг/м² в 1-3-й дни + карбоплатин AUC 4-6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sh0556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120 мг/м² в 1-3-й дни + цисплатин 60-80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sh0557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De Gramont+цетуксимаб: кальция фолинат 400 мг/м² в 1-й день + фторурацил 400 мг/м² в/в струйно в 1-й день + фторурацил 2400 мг/м² (по 1200 мг/м² в сутки) 46-часовая инфузия в 1-2-й дни + цетуксимаб 250 мг/м² (нагрузочная доза 400 мг/м²) в 1-й, 8-й дни; цикл 14 дней</w:t>
            </w:r>
            <w:proofErr w:type="gramEnd"/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sh0557.1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De Gramont+цетуксимаб: кальция фолинат 400 мг/м² в 1-й день + фторурацил 400 мг/м² в/в струйно в 1-й день + фторурацил 2400 мг/м² (по 1200 мг/м² в сутки) 46-часовая инфузия в 1-2-й дни + цетуксимаб 250 мг/м² (нагрузочная доза 400 мг/м²) в 1-й, 8-й дни; цикл 14 дней</w:t>
            </w:r>
            <w:proofErr w:type="gramEnd"/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sh0564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60-80 мг/м² в 1-й, 8-й дни + цисплатин 75-80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sh0564.1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60-80 мг/м² в 1-й, 8-й дни + цисплатин 75-80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sh0565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60-80 мг/м² в 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sh0575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рамуцирумаб 8 мг/кг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sh0575.1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рамуцирумаб 8 мг/кг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sh0576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sh0576.1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трастузумаб 6 мг/кг (нагрузочная доза 8 мг/кг) в 1-й день + пертузумаб 420 мг (нагрузочная доза 840 мг)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sh0578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100 мг/м² в 1-8-й дни, 15-22-й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sh0578.1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100 мг/м² в 1-8-й дни, 15-22-й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sh0580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50 мг/м² внутрь в 1-21-й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sh0581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Нинтеданиб 400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sh0582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Метотрексат 30-40 мг/м² в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sh0583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3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sh0588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Фторурацил 2600 мг/м² 24-часовая инфузия в 1-й день + оксалиплатин 85 мг/м² в 1-й день + кальция фолинат 200 мг/м² в 1-й день + доцетаксел 50 мг/м²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sh0589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Фторурацил 2600 мг/м² (по 1300 мг/м² в сутки) 48-часовая инфузия в 1-2-й дни + оксалиплатин 85 мг/м² в 1-й день + кальция фолинат 200 мг/м² в 1-й день + доцетаксел 50 мг/м²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sh0591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150 мг/м² внутрь в 10-14-й дни + капецитабин 2000 мг/м² внутрь в 1-14-й дни + бевацизумаб 5 мг/кг в 14-й, 28-й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sh0592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Алектиниб 1200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sh0595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Пембролизумаб 200 мг в 1-й день + пеметрексед 500 мг/м² в 1-й день + цисплатин 75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sh0596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Пембролизумаб 200 мг в 1-й день + пеметрексед 500 мг/м² в 1-й день + карбоплатин AUC 5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sh0597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Пембролизумаб 200 мг в 1-й день + пеметрексед 500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sh0601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0A99">
              <w:rPr>
                <w:rFonts w:ascii="Times New Roman" w:hAnsi="Times New Roman" w:cs="Times New Roman"/>
                <w:sz w:val="24"/>
                <w:szCs w:val="28"/>
              </w:rPr>
              <w:t>Пеметрексед 500 мг/м² в 1-й день + карбоплатин AUC 5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sh0604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1 мг/кг в 1-й день + ипилимумаб 3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sh0605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135 мг/м² в 1-й день + карбоплатин AUC 6 во 2-й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день внутрибрюшинно + паклитаксел 60 мг/м² в 8-й день внутрибрюшинно;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sh0605.1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135 мг/м² в 1-й день + карбоплатин AUC 6 во 2-й день внутрибрюшинно + паклитаксел 60 мг/м² в 8-й день внутрибрюшинно;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sh0612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100 мг/м² в 5-7-й дни + доксорубицин 20 мг/м² в 1-й, 8-й дни + цисплатин 40 мг/м² в 1-й, 9-й дни + митотан в дозе, обеспечивающей его содержание в сыворотке крови на уровне 14-20 мкг/мл ежедневно;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sh0616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25-30 мг/м² в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sh0618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панитумумаб 6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sh0620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sh0620.1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цетуксимаб 250 мг/м² (нагрузочная доза 400 мг/м²) в 1-й, 8-й дни;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sh0621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Акситиниб 10-20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sh0624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Митотан в дозе, обеспечивающей его содержание в сыворотке крови на уровне 14-20 мкг/мл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sh0625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100 мг/м² во 2-4-й дни + доксорубицин 40 мг/м² в 1-й день + цисплатин 40 мг/м² в 3-4-й дни + митотан в дозе, обеспечивающей его содержание в сыворотке крови на уровне 14-20 мкг/мл ежедневно;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sh0628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60-85 мг/м² в 1-й день + иринотекан 165-180 мг/м² в 1-й день + кальция фолинат 400 мг/м² в 1-й день + фторурацил 320-400 мг/м² в/в струйно в 1-й день + фторурацил 2000-2400 мг/м² (по 1000-1200 мг/м² в сутки) 46-часовая инфузия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sh0629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капецитабин 1660 мг/м² в 1-21-й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Ифосфамид 1500 мг/м² во 2-5-й дни + цисплатин 25 мг/м² во 2-5-й дни + месна (100% от дозы ифосфамида) во 2-5-й дни + паклитаксел 175 мг/м² в 1-й день + филграстим 5 мкг/кг в 6-15-й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750-1250 мг/м²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sh0632.1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750-1250 мг/м²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750-1000 мг/м² в 1-й, 8-й дни + карбоплатин AUC 3-6 в 1-й или 2-й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1(2)/1**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sh0634.1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750-1000 мг/м² в 1-й, 8-й дни + карбоплатин AUC 3-6 в 1-й или 2-й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2(3)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750-1000 мг/м² в 1-й, 8-й дни + оксалиплатин 100-130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750-1000 мг/м² в 1-й, 8-й дни + оксалиплатин 100-130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1000-1250 мг/м² в 1-й, 8-й дни + цисплатин 25-40 мг/м²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sh0636.1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1000-1250 мг/м² в 1-й, 8-й дни + цисплатин 25-40 мг/м²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1000-1250 мг/м² в 1-й, 8-й дни + цисплатин 75-80 мг/м²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1000-1250 мг/м² в 1-й, 8-й дни + цисплатин 75-80 мг/м²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sh0639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50-75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sh0640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30-50 мг/м² в 1-й день + карбоплатин AUC 5-6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sh0641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30-60 мг/м² в 1-й день + цисплатин 40-75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sh0643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60-75 мг/м² в 1-й день + карбоплатин AUC 5-6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sh0644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Доцетаксел 60-75 мг/м² в 1-й день + цисплатин 75 мг/м² в 1-й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sh0645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цисплатин 75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sh0645.1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цисплатин 75 мг/м² в 1-й день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sh0646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sh0647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афлиберцепт 4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sh0648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180 мг/м² в 1-й день + кальция фолинат 400 мг/м² в 1-й день + фторурацил 400 мг/м² в/в струйно в 1-й день + фторурацил 2000-2600 мг/м² (по 1000-1300 мг/м² в сутки) 46-часовая инфузия в 1-2-й дни + бевацизумаб 5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sh0650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1750-2500 мг/м² в 1-14-й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sh0652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1600-1800 мг/м² в 1-14-й дни + иринотекан 180-200 мг/м² в 1-й день + бевацизумаб 7,5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sh0653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2000 мг/м² в 1-14-й дни + оксалиплатин 100-130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sh0654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2000 мг/м² в 1-14-й дни + оксалиплатин 100-130 мг/м² в 1-й день + бевацизумаб 7,5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sh0655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2000 мг/м² в 1-14-й дни + оксалиплатин 100-130 мг/м² в 1-й день + ланреотид 120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sh0658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2000 мг/м² в 1-14-й дни + оксалиплатин 100-130 мг/м² в 1-й день + трастузумаб 6 мг/кг (нагрузочная доза 8 мг/кг) в 1-й день; цикл 21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sh0660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Медроксипрогестерон 200-500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sh0661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240 мг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sh0662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480 мг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sh0663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sh0664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бевацизумаб 5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sh0665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ланреотид 120 мг 1 раз в 28 дней;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sh0668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панитумумаб 6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sh0670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цетуксимаб 250 мг/м² (нагрузочная доза 400 мг/м²) в 1-й, 8-й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sh0670.1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 день + кальция фолинат 200-400 мг/м² в 1-й день + фторурацил 400 мг/м² в 1-й день + фторурацил 2400 мг/м² (по 1200 мг/м² в сутки) 46-чаcовая инфузия в 1-2-й дни + цетуксимаб 250 мг/м² (нагрузочная доза 400 мг/м²) в 1-й, 8-й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sh0671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135-200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sh0672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175-225 мг/м² в 1-й день + карбоплатин AUC 5-7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sh0673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карбоплатин AUC 5-6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sh0673.1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карбоплатин AUC 5-6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sh0675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175-200 мг/м² в 1-й день + цисплатин 60-80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sh0676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100-150 мг/м² в 1-5-й дни + иринотекан 250 мг/м² в 6-й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sh0677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Циклофосфамид 600-1000 мг/м² в 1-й день + доксорубицин 50 мг/м² в 1-й день + винкристин 1,4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sh0685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2000 мг/м² в 1-14-й дни + цисплатин 75-80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sh0689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Иринотекан 70-90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3-й дни + кальция фолинат 400 мг/м² в/в в 1-й день + фторурацил 2000 мг/м² (по 1000 мг/м² в сутки) (46-часовая инфузия) в/в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sh0690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Кальция фолинат 200 мг/м² в 1-й день + фторурацил 400 мг/м² в 1-й день + фторурацил 2400 мг/м² (по 1200 мг/м² в сутки) (46-часовая инфузия)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sh0691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2000-2500 мг/м² внутрь в 1-14-й дни + бевацизумаб 7,5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sh0692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Тамоксифен 20-40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sh0693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150-300 мг/м² в 1-5-й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sh0695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Фторурацил 375-425 мг/м² в 1-5-й дни + кальция фолинат 20 мг/м² в 1-5-й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sh0696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30-40 мг/м² в 1-й день + карбоплатин AUC 5-6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sh0697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30-40 мг/м² в 1-й день + цисплатин 75 мг/м² в 1-й день + бевацизумаб 7,5-15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sh0698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150-200 мг/м²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sh0699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20-30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sh0700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30-80 мг/м² в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sh0701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Пеметрексед 500 мг/м² в 1-й день + карбоплатин AUC 5-6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sh0702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Иринотекан 60-65 мг/м² в 1-й, 8-й дни + цисплатин 60-75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sh0702.1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60-65 мг/м² в 1-й, 8-й дни + цисплатин 60-75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sh0704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750-1250 мг/м² в 1-й, 8-й дни + цисплатин 25-100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sh0704.1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750-1250 мг/м² в 1-й, 8-й дни + цисплатин 25-100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sh0705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60-100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sh0706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1600-2000 мг/м² в 1-14-й дни + иринотекан 180-200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sh0707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4-7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sh0708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Пембролизумаб 200 мг в 1-й день + акситиниб 10 мг ежедневно;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sh0709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3 мг/кг в 1-й день + ипилимумаб 1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sh0710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Кабозантиниб 60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sh0711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Вакцина для лечения рака мочевого пузыря БЦЖ 50–100 мг в 1-й день; еженедельно или цикл 30 дней или 3 еженедельные инстиляции каждые 3, 6, 12, 18, 24, 30, 36 месяца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sh0712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цисплатин 70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sh0712.1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цисплатин 70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sh0714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Атезолизумаб 840 мг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sh0715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Атезолизумаб 1680 мг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sh0716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Митомицин 40 мг в 1-й день; цикл 30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sh0717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цисплатин 70 мг/м² во 2-й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sh0717.1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цисплатин 70 мг/м² во 2-й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sh0718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Винбластин 3 мг/м² во 2-й день + доксорубицин 30 мг/м² во 2-й день + метотрексат 30 мг/м² в 1-й день + цисплатин 70 мг/м² во 2-й день + филграстим 5 мкг/кг в 4-10-й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sh0719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лейпрорелин 3,75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sh0720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лейпрорелин 11,25 мг 1 раз в 90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sh0721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 лейпрорелин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sh0722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Энзалутамид 160 мг ежедневно + лейпрорелин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sh0723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лейпрорелин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sh0724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Абиратерон 1000 мг ежедневно + лейпрорелин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sh0725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sh0726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 лейпрорелин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sh0727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лейпрорелин 7,5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sh0728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sh0729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sh0730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гозерелин 10,8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sh0731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 лейпрорелин 22,5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sh0732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 лейпрорелин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sh0733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 трипторелин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sh0734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лейпрорелин 45 мг 1 раз в 180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sh0735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sh0736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Лейпрорелин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sh0737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гозерелин 3,6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sh0738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 лейпрорелин 3,75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sh0739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лейпрорелин 7,5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sh0740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трипторелин 3,75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sh0741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бусерелин 3,75 мг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sh0742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гозерелин 10,8 мг 1 раз в 90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sh0743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лейпрорелин 22,5 мг 1 раз в 90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sh0744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лейпрорелин 11,25 мг 1 раз в 90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sh0745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трипторелин 11,25 мг 1 раз в 90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sh0746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лейпрорелин 45 мг 1 раз в 180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sh0747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Кабазитаксел 25 мг/м² в 1-й день + дегареликс 80 мг 1 раз в 28 дней (240 мг в первый месяц терапии);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sh0748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Флутамид 750 мг ежедневно +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sh0749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Флутамид 750 мг ежедневно + лейпрорелин 3,75 мг 1 раз в 28 дней 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sh0750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Флутамид 750 мг ежедневно + лейпрорелин 7,5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sh0751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Флутамид 750 мг ежедневно + 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sh0752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Флутамид 750 мг ежедневно + 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sh0753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Флутамид 750 мг ежедневно + гозерелин 10,8 мг 1 раз в 90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sh0754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Флутамид 750 мг ежедневно + лейпрорелин 22,5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sh0755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Флутамид 750 мг ежедневно +  лейпрорелин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sh0756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Флутамид 750 мг ежедневно + трипторелин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sh0757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Флутамид 750 мг ежедневно + лейпрорелин 45 мг 1 раз в 180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sh0758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Флутамид 750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sh0759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Бикалутамид 50 мг ежедневно + лейпрорелин 3,75 мг 1 раз в 28 дней 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sh0760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Бикалутамид 50 мг ежедневно + лейпрорелин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sh0762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Апалутамид 240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sh0763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 мг/м² в 1-й день + ифосфамид 1200 мг/м² в 1-3-й дни + карбоплатин AUC 4-5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sh0764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70-80 мг/м² в 1-й день + фторурацил 800-1000 мг/м² (96-часовая инфузия) в 2-5-й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sh0765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4-5 в 1-й день + фторурацил 800-1000 мг/м² (96-часовая инфузия) в 2-5-й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sh0766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Цетуксимаб 500 мг/м² (начальная доза 400 мг/м²)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sh0767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135 мг/м² в 1-й день + цисплатин 60 мг/м² в 1-й день + кальция фолинат 50 мг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sh0768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135 мг/м² в 1-й день + этопозид 150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sh0769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Авелумаб 800 мг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Метотрексат 30 мг/м² в 1-й, 8-й дни + винбластин 4 мг/м² в 1-й, 8-й дни + цисплатин 100 мг/м² во 2-й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Метотрексат 30 мг/м² в 1-й, 8-й дни + винбластин 4 мг/м² в 1-й, 8-й дни + цисплатин 100 мг/м² во 2-й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sh0771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 мг/м² в 1-й день + ифосфамид 5000 мг/м² (24-часовая инфузия) в 1-й день + месна 5000 мг/м² в 1-й день + цисплатин 75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 мг/м² в 1-й день + ифосфамид 1200 мг/м² в 1-3-й дни + карбоплатин AUC 4-5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4-5 в 1-й день + фторурацил 800-1000 мг/м² (96-часовая инфузия) в 2-5-й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4-5 в 1-й день + фторурацил 800-1000 мг/м² (96-часовая инфузия)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70-80 мг/м² в 1-й день + фторурацил 800-1000 мг/м² (96-часовая инфузия)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4-5 в 1-й день + фторурацил 800-1000 мг/м² (96-часовая инфузия) в 1-4-й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70-80 мг/м² в 1-й день + фторурацил 800-1000 мг/м² (96-часовая инфузия) в 2-5-й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70-80 мг/м² в 1-й день + фторурацил 800-1000 мг/м² (96-часовая инфузия) в 1-4-й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паклитаксел 80 мг/м² в 1-й, 8-й дни + цисплатин 70 мг/м² во 2-й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sh0779.1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паклитаксел 80 мг/м² в 1-й, 8-й дни + цисплатин 70 мг/м² во 2-й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sh0780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паклитаксел 80 мг/м² в 1-й, 8-й дни + карбоплатин AUC 4-5 во 2-й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sh0780.1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паклитаксел 80 мг/м² в 1-й, 8-й дни + карбоплатин AUC 4-5 во 2-й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sh0782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20 мг/м² в 1-5-й дни + ифосфамид 1500 мг/м² в 1-5-й дни + месна (100% от дозы ифосфамида)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sh0785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60 мг/м² (96-часовая инфузия) в 1-4-й дни + дакарбазин 750 мг/м² (96-часовая инфузия)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sh0786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1800 мг/м² в 1-й день + дакарбазин 500 мг/м²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sh0787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Гемцитабин 800 мг/м² в 1-й, 8-й дни + винорелбин 25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sh0787.1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Гемцитабин 800 мг/м² в 1-й, 8-й дни + винорелбин 25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sh0788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Ифосфамид 1200 мг/м² в 1-5-й дни + месна (120% от дозы ифосфамида) в 1-5-й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sh0790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Дакарбазин 1200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sh0793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 мг/м² в 1-й день + цисплатин 50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sh0794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Вакцина для лечения рака мочевого пузыря БЦЖ 360 мг еженедельно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sh0795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Метотрексат 30 мг/м² в 1-й, 15-й, 22-й дни + винбластин 3 мг/м² в 1-й, 15-й, 22-й дни + карбоплатин AUC 4-5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sh0795.1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Метотрексат 30 мг/м² в 1-й, 15-й, 22-й дни + винбластин 3 мг/м² в 1-й, 15-й, 22-й дни + карбоплатин AUC 4-5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sh0796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Атезолизумаб 1200 мг в 1-й день + паклитаксел 175-200 мг/м² в 1-й день + карбоплатин AUC 6 в 1-й день + бевацизумаб 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sh0797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цисплатин 70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sh0797.1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цисплатин 70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sh0798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170 мг/м² в 1-й день + цисплатин 75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sh0799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 мг/м² в 1-й день + цисплатин 50 мг/м² в 1-й день + бевацизумаб 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sh0800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125 мг/м² в 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sh0800.1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125 мг/м² в 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sh0801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Ифосфамид 1200-1500 мг/м² в 1-5-й дни + месна (60% от дозы ифосфамида) в 1-5-й дни; цикл 21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sh0802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Ифосфамид 1500 мг/м² во 2-5-й дни + цисплатин 25 мг/м² во 2-5-й дни + месна (100% от дозы ифосфамида) во 2-5-й дни + паклитаксел 120 мг/м² в 1-2-й дни + филграстим 5 мкг/кг в 6-15-й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sh0803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Циклофосфамид 1000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доксорубицин 45 мг/м² в 1-й день + этопозид 100 мг/м² в 1-3-й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sh0805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Гозерелин 10,8 мг 1 раз в 84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sh0806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Блеомицин 30 мг в 1-й, 8-й, 15-й дни + этопозид 100 мг/м² в 1-5-й дни + цисплатин 20 мг/м²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sh0807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Ломустин 130 мг/м² в 1-й день;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sh0808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Циклофосфамид 50 мг внутрь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sh0809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sh0810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5 в 1-й день + доксорубицин 30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sh0811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60 мг/м² в 1-й, 8-й, 15-й дни + карбоплатин AUC 5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sh0811.1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60 мг/м² в 1-й, 8-й, 15-й дни + карбоплатин AUC 5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sh0814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75 мг/м² в 1-й день + этопозид 100 мг внутрь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sh0815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5-6 в 1-й день + этопозид 100 мг внутрь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sh0816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100-130 мг/м² в 1-й день + доксорубицин 30-40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sh0817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 день + кальция фолинат 200 мг/м² в 1-й день + фторурацил 400 мг/м² в/в болюсно в 1-й день + фторурацил 1200 мг/м² (по 600 мг/м² в сутки) (22-чаcовая инфузия) в 1-2-й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sh0818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100 мг внутрь в 1-10-й дни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sh0819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100 мг внутрь в 1-10-й дни +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 мг/м² в 1-й, 8-й дни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 мг/м² в 1-й, 8-й дни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Винорелбин 25 мг/м² в 1-й, 8-й дни +  бевацизумаб 15 мг/кг 1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sh0821.1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Винорелбин 25 мг/м² в 1-й, 8-й дни + 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40-50 мг/м² в 1-й день + бевацизумаб 7,5 мг/кг 1 раз в 21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Доксорубицин 40-50 мг/м² в 1-й день + бевацизумаб 15 мг/кг 1 раз в 21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 день + бевацизумаб 7,5 мг/кг 1 раз в 21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 день + бевацизумаб 15 мг/кг 1 раз в 21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Пеметрексед 500 мг/м² в 1-й день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Пеметрексед 500 мг/м² в 1-й день + бевацизумаб 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sh0829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Циклофосфамид 50 мг внутрь ежедневно + бевацизумаб 7,5 мг/кг 1 раз в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Циклофосфамид 50 мг внутрь ежедневно + бевацизумаб 15 мг/кг 1 раз в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Циклофосфамид 50 мг внутрь ежедневно + метотрексат 5 мг внутрь 2 раза в неделю + бевацизумаб 7,5 мг/кг 1 раз в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Циклофосфамид 50 мг внутрь ежедневно + метотрексат 5 мг внутрь 2 раза в неделю + бевацизумаб 15 мг/кг 1 раз в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5 в 1-й день + доксорубицин 30 мг/м² в 1-й день + бевацизумаб 7,5 мг/кг 1 раз в 21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5 в 1-й день +  доксорубицин 30 мг/м² в 1-й день +  бевацизумаб 15 мг/кг 1 раз в 21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60 мг/м² в 1-й, 8-й, 15-й дни + карбоплатин AUC 5 в 1-й день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60 мг/м² в 1-й, 8-й, 15-й дни + карбоплатин AUC 5 в 1-й день + бевацизумаб 7,5 мг/кг 1 раз в 21 день; цикл 21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sh0836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60 мг/м² в 1-й, 8-й, 15-й дни + карбоплатин AUC 5 в 1-й день + 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sh0836.1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60 мг/м² в 1-й, 8-й, 15-й дни + карбоплатин AUC 5 в 1-й день + 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карбоплатин AUC 5 в 1-й день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sh0837.1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карбоплатин AUC 5 в 1-й день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карбоплатин AUC 5 в 1-й день + 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80 мг/м² в 1-й, 8-й, 15-й дни + карбоплатин AUC 5 в 1-й день + 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sh0839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5-6 в 1-й день + доцетаксел 75 мг/м² в 1-й день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sh0840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5-6 в 1-й день + доцетаксел 75 мг/м² в 1-й день +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sh0841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4 в 1-й день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sh0841.1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4 в 1-й день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sh0842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4 в 1-й день + гемцитабин 1000 мг/м² в 1-й, 8-й дни +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sh0842.1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4 в 1-й день + гемцитабин 1000 мг/м² в 1-й, 8-й дни +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sh0848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75 мг/м² в 1-й день + этопозид 100 мг внутрь в 1-5-й дни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sh0849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75 мг/м² в 1-й день + этопозид 100 мг внутрь в 1-5-й дни + 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sh0850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5-6 в 1-й день + этопозид 100 мг внутрь в 1-5-й дни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5-6 в 1-й день + этопозид 100 мг внутрь в 1-5-й дни +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100-130 мг/м² в 1-й день + доксорубицин 30-40 мг/м² в 1-й день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100-130 мг/м² в 1-й день + доксорубицин 30-40 мг/м² в 1-й день +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100-130 мг/м² в 1-й день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sh0854.1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100-130 мг/м² в 1-й день + гемцитабин 1000 мг/м² в 1-й, 8-й дни + бевацизумаб 7,5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100-130 мг/м² в 1-й день + гемцитабин 1000 мг/м² в 1-й, 8-й дни +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100-130 мг/м² в 1-й день + гемцитабин 1000 мг/м² в 1-й, 8-й дни +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100-130 мг/м² в 1-й день + капецитабин 2000 мг/м² в 1-14-й дни + бевацизумаб 15 мг/кг 1 раз в 21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60 мг/м² в 1-й день + иринотекан 60 мг/м² в 1-й, 8-й, 15-й дни + бевацизумаб 7,5 мг/кг 1 раз в 21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sh0857.1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60 мг/м² в 1-й день + иринотекан 60 мг/м² в 1-й, 8-й, 15-й дни + бевацизумаб 7,5 мг/кг 1 раз в 21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4/3/3**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60 мг/м² в 1-й день + иринотекан 60 мг/м² в 1-й, 8-й, 15-й дни + бевацизумаб 15 мг/кг 1 раз в 21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sh0858.1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60 мг/м² в 1-й день + иринотекан 60 мг/м² в 1-й, 8-й, 15-й дни + бевацизумаб 15 мг/кг 1 раз в 21 день; цикл 28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4/3/3**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sh0859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 день + кальция фолинат 200 мг/м² в 1-й день + фторурацил 400 мг/м² в/в болюсно в 1-й день + фторурацил 1200 мг/м² (по 600 мг/м² в сутки) (22-чаcовая инфузия) в 1-2-й дни + бевацизумаб 7,5 мг/кг 1 раз в 21 день; цикл 21 день</w:t>
            </w:r>
            <w:proofErr w:type="gramEnd"/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 день + кальция фолинат 200 мг/м² в 1-й день + фторурацил 400 мг/м² в/в болюсно в 1-й день + фторурацил 1200 мг/м² (по 600 мг/м² в сутки) (22-чаcовая инфузия) в 1-2-й дни + бевацизумаб 15 мг/кг 1 раз в 21 день; цикл 21 день</w:t>
            </w:r>
            <w:proofErr w:type="gramEnd"/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200 мг/м² в 1-й день + ифосфамид 2000 мг/м² в 1-3-й дни + месна (100% от дозы ифосфамида) в 1-3-й дни + филграстим 10 мкг/кг в 4-12-й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Карбоплатин AUC 8 в 1-3-й дни + этопозид 400 мг/м² в 1-3-й дни + филграстим 5 мкг/кг в 4-12-й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Ленватиниб 8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Ленватиниб 12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Регорафениб 120 мг в 1-21-й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Карбоплатин AUC 2,5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паклитаксел 100 мг/м² в/в в 1-й день + цетуксимаб 250 мг/м² (нагрузочная доза 400 мг/м²) в/в в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100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Карбоплатин AUC 5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4000 мг/м² (по 1000 мг/м² в сутки) (96-часовая инфузия) в/в в 1-4-й дни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4/1/1**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Карбоплатин AUC 5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4000 мг/м² (по 1000 мг/м² в сутки) (96-часовая инфузия) в/в в 1-4-й дни + цетуксимаб 250 мг/м² (нагрузочная доза 400 мг/м²) в 1-й, 8-й, 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sh0869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75 мг/м² в 1-й день + доцетаксел 100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sh0870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Фторурацил 4000 мг/м² (по 1000 мг/м² в сутки) (96-часовая инфузия)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sh0871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100 мг/м² в 1-3-й дни + цисплатин 100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sh0872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Дурвалумаб 10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sh0873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50 мг/м² в 1-й день + доксорубицин 40 мг/м² в 1-й день + винкристин 0,6 мг/м² в 3-й день + циклофосфамид 700 мг/м² в 4-й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sh0874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60 мг/м² в 1-2-й дни + ифосфамид 2500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1-3-й дни + месна 2250 мг/м² в 1-3-й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sh0875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90 мг/м² (по 22,5 мг/м² в сутки) (96-часовая инфузия)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1-4-й дни + цисплатин 120 мг/м² в/в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sh0876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Пембролизумаб 400 мг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sh0877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Пролголимаб 1 мг/кг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sh0878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Циклофосфамид 1000 мг/м² в 1-й день + доксорубицин 50 мг/м² в 1-й день + винкристин 1,5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1-й, 15-й, 29-й дни + кальция фолинат 250 мг/м² в 1-й, 8-й, 15-й, 22-й, 29-й, 36-й дни + фторурацил 500 мг/м² в 1-й, 8-й, 15-й, 22-й, 29-й, 36-й дни; цикл 49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Оксалиплатин 85 мг/м² в 1-й, 15-й, 29-й дни + кальция фолинат 250 мг/м² в 1-й, 8-й, 15-й, 22-й, 29-й, 36-й дни + фторурацил 500 мг/м² в 1-й, 8-й, 15-й, 22-й, 29-й, 36-й дни; цикл 49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40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кальция фолинат 400 мг/м² в/в в 1-й день + фторурацил 400 мг/м² в/в в 1-й день + фторурацил 2000 мг/м² (по 1000 мг/м² в сутки) (46-часовая инфузия)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Иринотекан 180 мг/м² в 1-й, 15-й дни + кальция фолинат 400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15-й дни + фторурацил 400 мг/м² в/в в 1-й, 15-й дни + фторурацил 2400 мг/м² (по 1200 мг/м² в сутки) (46-часовая инфузия) в/в в 1-2-й, 15-16-й дни + рамуцирумаб 8 мг/кг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sh0882.1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Иринотекан 180 мг/м² в 1-й, 15-й дни + кальция фолинат 400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15-й дни + фторурацил 400 мг/м² в/в в 1-й, 15-й дни + фторурацил 2400 мг/м² (по 1200 мг/м² в сутки) (46-часовая инфузия) в/в в 1-2-й, 15-16-й дни + рамуцирумаб 8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мг/кг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sh0883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Иринотекан 180 мг/м² в 1-й день + кальция фолинат 400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 мг/м² в/в в 1-й день + фторурацил 2400 мг/м² (по 1200 мг/м² в сутки) (46-часовая инфузия) в 1-2-й дни + цетуксимаб 500 мг/м² в/в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Иринотекан 180 мг/м² в 1-й день + оксалиплатин 85 мг/м² в 1-й день + кальция фолинат 200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250 мг/м² в/в в 1-й день + фторурацил 2200 мг/м² (по 1100 мг/м² в сутки) (48-часовая инфузия) в/в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Оксалиплатин 60-85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иринотекан 120-180 мг/м² в/в в 1-й день + кальция фолинат 400 мг/м² в/в в 1-й день + фторурацил 2000-2400 мг/м² (по 1000-1200 мг/м² в сутки) (46-часовая инфузия) в/в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Иринотекан 165 мг/м² в 1-й день + оксалиплатин 85 мг/м² в 1-й день + кальция фолинат 200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3200 мг/м² (по 1600 мг/м² в сутки) (46-часовая инфузия) в 1-2-й дни + цетуксимаб 500 мг/м² в/в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капецитабин 1250 мг/м² в 1-14-й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оксалиплатин 80 мг/м²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 дни + оксалиплатин 80 мг/м²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sh0889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900 мг/м² в 1-й, 8-й дни + доцетаксел 100 мг/м² в 8-й день + филграстим 5 мкг/кг  в 9-19-й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sh0891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Гемцитабин 1000 мг/м² в 1-й, 8-й, 15-й дни + цисплатин 80 мг/м² в 1-й день + бевацизумаб 15 мг/кг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sh0891.1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Гемцитабин 1000 мг/м² в 1-й, 8-й, 15-й дни + цисплатин 80 мг/м² в 1-й день + бевацизумаб 15 мг/кг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sh0892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цисплатин 80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sh0892.1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1000 мг/м² в 1-й, 8-й, 15-й дни + цисплатин 80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906E48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sh0893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0A99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75 мг/м² (по 25 мг/м² в сутки) (72-чаcовая инфузия) в/в </w:t>
            </w:r>
            <w:proofErr w:type="gramStart"/>
            <w:r w:rsidRPr="000F0A9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0F0A99">
              <w:rPr>
                <w:rFonts w:ascii="Times New Roman" w:hAnsi="Times New Roman" w:cs="Times New Roman"/>
                <w:sz w:val="24"/>
                <w:szCs w:val="28"/>
              </w:rPr>
              <w:t xml:space="preserve"> 1-3-й дни + ифосфамид 2500 мг/м² в/в в 1-4-й дни + месна 2500 мг/м²  в 1-4-й дни + филграстим 300 мкг в 5-16-й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sh0894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Ифосфамид 2000 мг/м² в 1-7-й дни + месна (100% от дозы ифосфамида) в 1-7-й дни + филграстим 5 мкг/кг в 8-16-й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sh0895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Ифосфамид 1800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1-5-й дни + месна 2160 мг/м² в/в в 1-5-й дни + этопозид 100 мг/м² в 1-5-й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sh0897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60 мг/м² (по 20 мг/м² в сутки) (72-чаcовая инфузия)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1-3-й дни + ифосфамид 6000 мг/м² (по 2000 мг/м² в сутки) (72-чаcовая инфузия) в/в в 1-3-й дни + месна (100-120% от дозы ифосфамида) в 1-3-й дни + дакарбазин 900 мг/м² (по 300 мг/м² в сутки) (72-чаcовая инфузия) в 1-3-й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sh0898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Доцетаксел 40 мг/м² в 1-й день + цисплатин 40 мг/м² в 1-й день + кальция фолинат 400 мг/м² в 1-й день + фторурацил 400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2000 мг/м² (по 1000 мг/м² в сутки) (48-часовая инфузия)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sh0899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40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доцетаксел 40 мг/м² в/в в 1-й день + фторурацил 2400 мг/м² (по 1200 мг/м² в сутки) (46-часовая инфузия)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sh0900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Доцетаксел 40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цисплатин 40 мг/м² в/в в 3-й день + фторурацил 2000 мг/м² (по 1000 мг/м² в сутки) (48-часовая инфузия) в/в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sh0905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Оксалиплатин 85 мг/м² в 1-й день + кальция фолинат 400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 мг/м² в/в в 1-й день + фторурацил 2400 мг/м² (по 1200 мг/м² в сутки) (46-часовая инфузия) в 1-2-й дни + цетуксимаб 500 мг/м² в/в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sh0906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Кальция фолинат 200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 мг/м² в 1-й день + фторурацил 2400 мг/м² (по 1200 мг/м² в сутки) (46-часовая инфузия) в 1-2-й дни + цетуксимаб 250 мг/м² (нагрузочная доза 400 мг/м²) в/в в 1-й, 8-й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sh0906.1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Кальция фолинат 200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мг/м² в 1-й день + фторурацил 2400 мг/м² (по 1200 мг/м² в сутки) (46-часовая инфузия) в 1-2-й дни + цетуксимаб 250 мг/м² (нагрузочная доза 400 мг/м²) в/в в 1-й, 8-й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sh0907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Кальция фолинат 400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 мг/м² в 1-й день + фторурацил 2400 мг/м² (по 1200 мг/м² в сутки) (46-часовая инфузия) в 1-2-й дни + цетуксимаб 500 мг/м² в/в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sh0908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Кальция фолинат 200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 мг/м² в 1-й день + фторурацил 2400 мг/м² (по 1200 мг/м² в сутки) (46-часовая инфузия) в 1-2-й дни + цетуксимаб 500 мг/м² в/в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sh0909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Оксалиплатин 85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8-й, 22-й дни + кальция фолинат 200 мг/м² в/в в 1-й, 8-й, 15-й, 22-й дни + фторурацил 2000 мг/м² (24-часовая инфузия) в/в в 1-й, 8-й, 15-й, 22-й дни; цикл 43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sh0909.1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Оксалиплатин 85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8-й, 22-й дни + кальция фолинат 200 мг/м² в/в в 1-й, 8-й, 15-й, 22-й дни + фторурацил 2000 мг/м² (24-часовая инфузия) в/в в 1-й, 8-й, 15-й, 22-й дни; цикл 43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sh0912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Трастузумаб 4 мг/кг (нагрузочная доза 6 мг/кг) в 1-й день + иринотекан 180 мг/м² в 1-й день + кальция фолинат 400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 мг/м² в/в в 1-й день + фторурацил 2400 мг/м² (по 1200 мг/м² в сутки) (46-часовая инфузия) в/в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sh0913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Трастузумаб 4 мг/кг (нагрузочная доза 6 мг/кг) в 1-й день + оксалиплатин 85 мг/м² в 1-й день + кальция фолинат 400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 мг/м² в/в в 1-й день + фторурацил 2400 мг/м² (по 1200 мг/м² в сутки) (46-часовая инфузия) в 1-2-й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sh0914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Винкристин 2 мг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доксорубицин 37,5 мг/м² в/в в 1-2-й дни + циклофосфамид 1200 мг/м² в/в в 1-й день + филграстим 300 мкг в 5-12-й дни;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sh0915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Винкристин 2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доксорубицин 75 мг/м² в/в в 1-й день + циклофосфамид 1200 мг/м² в/в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sh0917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Иринотекан 180-200 мг/м² в 1-й день + капецитабин 825 мг/м² в 1-14-й дни + бевацизумаб 7,5 мг/кг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21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sh0918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200 мг/м² в 1-й день + капецитабин 2000 мг/м² внутрь в 1-14-й дни + рамуцирумаб 8 мг/кг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sh0919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180-200 мг/м² в 1-й день + капецитабин 825 мг/м² в 1-14-й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sh0922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Гемцитабин 1000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оксалиплатин 85-100 мг/м² в/в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sh0923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Гемцитабин 750-1000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sh0924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Дабрафениб 300 мг внутрь ежедневно + траметиниб 2 мг внутрь ежедневно + панитумумаб 6 мг/кг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sh0925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Дазатиниб 140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sh0926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Деносумаб 120 мг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/к в 1-й, 8-й, 15-й, 28-й дни первого месяца, затем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sh0926.1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Деносумаб 120 мг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/к в 1-й, 8-й, 15-й, 28-й дни первого месяца, затем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sh0927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20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sh0929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30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 дни + цисплатин 50 мг/м² в/в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sh0929.1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30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 дни + цисплатин 50 мг/м² в/в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sh0931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50 мг/м² в 1-й день + блеомицин 30 мг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1-5-й дни + цисплатин 20 мг/м²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sh0933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Доцетаксел 20 мг/м² в 1-й день + доксорубицин 20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sh0934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Доцетаксел 60 мг/м² в 1-й день + доксорубицин 60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sh0935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Доцетаксел 60 мг/м² в 1-й день + доксорубицин 60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sh0936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75 мг/м² в 1-й день + цисплатин 100 мг/м² в 1-й день + фторурацил 4000 мг/м² (по 1000 мг/м² в сутки) (96-часовая инфузия)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sh0937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Доцетаксел 75 мг/м² в 1-й день + цисплатин 75 мг/м² в 1-й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день + фторурацил 3750 мг/м² (по 750 мг/м² в сутки) 120-часовая инфузия в 1-5-й дни + филграстим 5 мкг/кг в 6-12-й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sh0940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150 мг/м² в 1-й, 15-й дни + рамуцирумаб 8 мг/кг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sh0940.1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150 мг/м² в 1-й, 15-й дни + рамуцирумаб 8 мг/кг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sh0941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Иринотекан 180 мг/м² в 1-й день + цетуксимаб 500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sh0942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Иринотекан 180 мг/м² в 1-й, 14-й дни + цетуксимаб 250 мг/м² (нагрузочная доза 400 мг/м²) в 1-й, 8-й, 15-й, 22-й дни + вемурафениб 1920 мг ежедневно;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sh0943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Ифосфамид 2800 мг/м² в 1-5-й дни + месна (120% от дозы ифосфамида)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sh0944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1250 мг/м² внутрь в 1-14-й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sh0945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Нилотиниб 800 мг внутрь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sh0946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135 мг/м² в 1-й день + цисплатин 75 мг/м² в 1-й день + фторурацил 4000 мг/м² (по 1000 мг/м² в сутки) (96-часовая инфузия)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sh0947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 мг/м² в 1-й день + цисплатин 100 мг/м² в 1-й день + фторурацил 2500 мг/м² (по 500 мг/м² в сутки) (120-часовая инфузия) во 2-6-й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sh0948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175 мг/м² в 1-й день + цисплатин 75 мг/м² в 1-й день + фторурацил 3000-4000 мг/м² (по 750-1000 мг/м² в сутки) (96-часовая инфузия)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sh0949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175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карбоплатин AUC 5,5 в/в в 1-й день + трастузумаб 4 мг/кг (нагрузочная доза 8 мг/кг) в/в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sh0950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45-50 мг/м² в 1-й день + карбоплатин AUC 1,5-2 в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sh0951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50 мг/м² в 1-й, 8-й, 15-й дни + карбоплатин AUC 2 в 1-й, 8-й, 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sh0951.1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50 мг/м² в 1-й, 8-й, 15-й дни + карбоплатин AUC 2 в 1-й, 8-й, 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sh0954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Пембролизумаб 200 мг в 1-й день + паклитаксел 200 мг/м² в 1-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й день + карбоплатин AUC 6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sh0955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Регорафениб 80 мг внутрь в 1-7-й дни, 120 мг внутрь в 8-14-й дни, 160 мг внутрь в 15-21-й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sh0958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150 мг/м² в 1-7-й, 15-21-й дни + бевацизумаб 5 мг/кг в 8-й, 22-й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sh0958.1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150 мг/м² в 1-7-й, 15-21-й дни + бевацизумаб 5 мг/кг в 8-й, 22-й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sh0959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Кабозантиниб 140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sh0960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Церитиниб 450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sh0961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Атезолизумаб 1200 мг в 1-й день + бевацизумаб 15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sh0962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Ниволумаб 3 мг/кг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ипилимумаб 1 мг/кг в/в 1 раз в 42 дня;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sh0963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Трастузумаб 4 мг/кг (нагрузочная доза 8 мг/кг)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sh0964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Трастузумаб 4 мг/кг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sh0965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Трастузумаб 6 мг/кг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sh0966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Фторурацил 4000 мг/м² (по 1000 мг/м² в сутки) (96-часовая инфузия)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1-4-й дни + цисплатин 60 мг/м² в/в во 2-й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sh0967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Цетуксимаб 250 мг/м² (нагрузочная доза 400 мг/м²) в 1-й, 8-й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sh0967.1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Цетуксимаб 250 мг/м² (нагрузочная доза 400 мг/м²) в 1-й, 8-й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sh0969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Цетуксимаб 500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sh0970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20 мг/м² в 1-4-й дни + ифосфамид 1200 мг/м² в 1-4-й дни + этопозид 75 мг/м²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sh0971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25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sh0972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50-60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доксорубицин 50 мг/м² в/в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sh0973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60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капецитабин 2000 мг/м² внутрь в 1-14-й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sh0974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75 мг/м² в 1-й день + фторурацил 3000 мг/м² (по 750 мг/м² в сутки) (96-часовая инфузия) в 1-4-й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sh0975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75-100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5000 мг/м² (по 1000 мг/м² в сутки) в/в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sh0976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100 мг/м² в 1-3-й дни + карбоплатин AUC 5 в 1-й день + атезолизумаб 1200 мг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sh0977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100 мг/м² в 1-3-й дни + цисплатин 100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sh0978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50 мг/м² в 1-5-й дни + цисплатин 50 мг/м² в 1-й, 8-й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sh0979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360 мг в 1-й день + ипилимумаб 1 мг/кг 1 раз в 6 недель;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sh0980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0A99">
              <w:rPr>
                <w:rFonts w:ascii="Times New Roman" w:hAnsi="Times New Roman" w:cs="Times New Roman"/>
                <w:sz w:val="24"/>
                <w:szCs w:val="28"/>
              </w:rPr>
              <w:t>Абемациклиб 300 мг ежедневно + фулвестрант 500 мг 1 раз в 28 дней (500 мг 2 раза в первый месяц терапии);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sh0981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0A99">
              <w:rPr>
                <w:rFonts w:ascii="Times New Roman" w:hAnsi="Times New Roman" w:cs="Times New Roman"/>
                <w:sz w:val="24"/>
                <w:szCs w:val="28"/>
              </w:rPr>
              <w:t>Абемациклиб 300 мг ежедневно + фулвестрант 500 мг 1 раз в 28 дней (500 мг 2 раза в первый месяц терапии) + лейпрорелин 3,75 мг 1 раз в 28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sh0982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0A99">
              <w:rPr>
                <w:rFonts w:ascii="Times New Roman" w:hAnsi="Times New Roman" w:cs="Times New Roman"/>
                <w:sz w:val="24"/>
                <w:szCs w:val="28"/>
              </w:rPr>
              <w:t>Абемациклиб 300 мг ежедневно + фулвестрант 500 мг 1 раз в 28 дней (500 мг 2 раза в первый месяц терапии) + гозерелин 3,6 мг 1 раз в 28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sh0983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Абемациклиб 300 мг ежедневно + фулвестрант 500 мг 1 раз в 28 дней (500 мг 2 раза в первый месяц терапии) + бусерелин 3,75 мг 1 раз в 28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sh0985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0A99">
              <w:rPr>
                <w:rFonts w:ascii="Times New Roman" w:hAnsi="Times New Roman" w:cs="Times New Roman"/>
                <w:sz w:val="24"/>
                <w:szCs w:val="28"/>
              </w:rPr>
              <w:t>Абемациклиб 400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sh0986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0A99">
              <w:rPr>
                <w:rFonts w:ascii="Times New Roman" w:hAnsi="Times New Roman" w:cs="Times New Roman"/>
                <w:sz w:val="24"/>
                <w:szCs w:val="28"/>
              </w:rPr>
              <w:t>Фулвестрант 500 мг в/м 1 раз в 28 дней (500 мг 2 раза в первый месяц терапии) + рибоциклиб 600 мг внутрь в 1-21-й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sh0987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Иксабепилон 40 мг/м² в 1-й день + трастузумаб 6 мг/кг (нагрузочная доза 8 мг/кг) в 1-й день + капецитабин 2000 мг/м² в 1-14-й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sh0988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Иксабепилон 40 мг/м² в 1-й день + капецитабин 2000 мг/м² в 1-14-й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sh0994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175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филграстим 5 мкг/кг п/к во 2-10-й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sh0995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175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эмпэгфилграстим 7,5 мг п/к во 2-й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sh0996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Доцетаксел 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циклофосфамид 600 мг/м² в/в в 1-й день + трастузумаб 6 мг/кг (нагрузочная доза 8 мг/кг) в/в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sh0999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175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трастузумаб 2 мг/кг (нагрузочная доза 4 мг/кг) в/в 1 раз в 7 дней;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sh1000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Трипторелин 3,75 мг в/м 1 раз в 28 дней + анастрозол 1 мг внутрь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sh1001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Трипторелин 3,75 мг в/м 1 раз в 28 дней + тамоксифен 20 мг внутрь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sh1002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80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карбоплатин AUC 6 в/в 1 раз в 21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sh1003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 + 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sh1004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 + палбоциклиб 125 мг в 1-21-й дни; цикл 28 дней + 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sh1005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Фулвестрант 500 мг 1 раз в 28 дней (500 мг 2 раза в первый месяц терапии) + рибоциклиб 600 мг внутрь в 1-21-й дни; цикл 28 дней + гозерелин 3,6 мг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/к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sh1006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 + рибоциклиб 600 мг внутрь в 1-21-й дни; цикл 28 дней + лейпрорелин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sh1007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 + рибоциклиб 600 мг внутрь в 1-21-й дни; цикл 28 дней + бусерелин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sh1008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 + рибоциклиб 600 мг внутрь в 1-21-й дни; цикл 28 дней + 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sh1009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Фулвестрант 500 мг 1 раз в 28 дней (500 мг 2 раза в первый месяц терапии) + абемациклиб 300 мг внутрь ежедневно; цикл 28 дней + 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sh1010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палбоциклиб 125 мг в 1-21-й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sh1011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рибоциклиб 600 мг внутрь в 1-21-й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sh1012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Анастрозол 1 мг внутрь ежедневно + палбоциклиб 125 мг в 1-21-й дни; цикл 28 дней + гозерелин 3,6 мг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/к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sh1013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палбоциклиб 125 мг в 1-21-й дни; цикл 28 дней + лейпрорелин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sh1014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палбоциклиб 125 мг в 1-21-й дни; цикл 28 дней + бусерелин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sh1015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палбоциклиб 125 мг в 1-21-й дни; цикл 28 дней + трипторелин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sh1016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Анастрозол 1 мг внутрь ежедневно + рибоциклиб 600 мг внутрь в 1-21-й дни; цикл 28 дней + гозерелин 3,6 мг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/к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sh1017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рибоциклиб 600 мг внутрь в 1-21-й дни; цикл 28 дней + лейпрорелин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sh1018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рибоциклиб 600 мг внутрь в 1-21-й дни; цикл 28 дней + бусерелин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sh1019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рибоциклиб 600 мг внутрь в 1-21-й дни; цикл 28 дней + трипторелин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sh1020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Анастрозол 1 мг внутрь ежедневно + абемациклиб 300 мг внутрь ежедневно; цикл 28 дней + гозерелин 3,6 мг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/к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sh1021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абемациклиб 300 мг внутрь ежедневно; цикл 28 дней + лейпрорелин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sh1022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абемациклиб 300 мг внутрь ежедневно; цикл 28 дней + бусерелин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sh1023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абемациклиб 300 мг внутрь ежедневно; цикл 28 дней + трипторелин 3,75 мг в/м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sh1031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90 мг/м² в 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Паклитаксел 90 мг/м² в 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90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8-й, 15-й дни + бевацизумаб 15 мг/кг в/в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sh1032.1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90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8-й, 15-й дни + бевацизумаб 15 мг/кг в/в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90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8-й, 15-й дни + бевацизумаб 10 мг/кг в/в в 1-й, 15-й дни каждые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sh1033.1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90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8-й, 15-й дни + бевацизумаб 10 мг/кг в/в в 1-й, 15-й дни каждые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Гемцитабин 1000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 дни + карбоплатин AUC 2 в/в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Гемцитабин 1000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 дни + карбоплатин AUC 2 в/в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100 мг внутрь в 1-14-й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80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8-й, 15-й дни + карбоплатин AUC 2 в/в в 1-й, 8-й, 15-й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sh1038.1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Паклитаксел 80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8-й, 15-й дни + карбоплатин AUC 2 в/в в 1-й, 8-й, 15-й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sh1040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Доцетаксел 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трастузумаб 2 мг/кг (нагрузочная доза 4 мг/кг) в/в 1 раз в 7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sh1040.1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Доцетаксел 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трастузумаб 2 мг/кг (нагрузочная доза 4 мг/кг) в/в 1 раз в 7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sh1041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Гемцитабин 800-1200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8-й, 15-й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sh1041.1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Гемцитабин 800-1200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8-й, 15-й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sh1042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Циклофосфамид 50 мг внутрь ежедневно + метотрексат 5 мг внутрь в 1-2-й дни + трастузумаб 2 мг/кг (нагрузочная доза 4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мг/кг)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sh1045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трастузумаб 2 мг/кг (нагрузочная доза 4 мг/кг) в/в 1 раз в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sh1046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лапатиниб 1500 мг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sh1047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Анастрозол 1 мг внутрь ежедневно + лапатиниб 1000 мг ежедневно + трастузумаб 6 мг/кг (нагрузочная доза 8 мг/кг)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sh1048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лапатиниб 1000 мг ежедневно + трастузумаб 2 мг/кг (нагрузочная доза 4 мг/кг) в/в 1 раз в 7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sh1049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Тамоксифен 20 мг внутрь ежедневно + трастузумаб 2 мг/кг (нагрузочная доза 4 мг/кг) в/в 1 раз в 7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sh1050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Трипторелин 3,75 мг в/м 1 раз в 28 дней + тамоксифен 20 мг внутрь ежедневно + трастузумаб 6 мг/кг (нагрузочная доза 8 мг/кг) в/в 1 раз в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sh1056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Эпирубицин 90-100 мг/м² в 1-й день + циклофосфамид 600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sh1061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360 мг в 1-й день + ипилимумаб 1 мг/кг 1 раз в 6 недель + пеметрексед 500 мг/м² в 1-й день + карбоплатин AUC 5-6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sh1062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360 мг в 1-й день + ипилимумаб 1 мг/кг 1 раз в 6 недель + пеметрексед 500 мг/м² в 1-й день + цисплатин 75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sh1063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360 мг в 1-й день + ипилимумаб 1 мг/кг 1 раз в 6 недель + паклитаксел 175-225 мг/м² в 1-й день + карбоплатин AUC 5-7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sh1064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150-200 мг/м² в 1-5-й дни + карбоплатин AUC 3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sh1065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150-200 мг/м² в 1-5-й дни + цисплатин 80 мг/м²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sh1066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Бевацизумаб 5-10 мг/кг в 1-й, 15-й дни + иринотекан 125-200 мг/м²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sh1066.1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Бевацизумаб 5-10 мг/кг в 1-й, 15-й дни + иринотекан 125-200 мг/м²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sh1067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750-1200 мг/м² в 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sh1067.1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750-1200 мг/м² в 1-й, 8-й,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sh1068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Эпирубицин 60-120 мг/м² в 1-й день + циклофосфамид 600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sh1069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Ифосфамид 1600 мг/м² в 1-3-й дни + паклитаксел 135 мг/м² в 1-й день + месна (120% от дозы ифосфамида) в 1-3-й дни + филграстим 5 мкг/кг в 4-8-й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Гемцитабин 900 мг/м² в 1-й, 8-й дни + доцетаксел 100 мг/м² в 8-й день + филграстим 150 мкг/м² или 5 мкг/кг в 9-15-й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Анастрозол 1 мг внутрь ежедневно + абемациклиб 300 мг внутрь ежедневно;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Пембролизумаб 200 мг в 1-й день + цисплатин 75-80 мг/м² в 1-й день + фторурацил 3750-4000 мг/м² (по 750-800 мг/м² в сутки) (120-часовая инфузия)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Сунитиниб 50 мг в 1-28-й дни + ланреотид 120 мг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/к 1 раз в 28 дней;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29/28**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25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1-3-й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Оксалиплатин 100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гемцитабин 1000 мг/м² в/в в 1-й, 8-й дни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sh1075.1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Оксалиплатин 100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гемцитабин 1000 мг/м² в/в в 1-й, 8-й дни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2/2/3/2**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Оксалиплатин 100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гемцитабин 1000 мг/м² в/в в 1-й день + ланреотид 120 мг п/к 1 раз в 28 дней;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Доцетаксел 70 мг/м² в 1-й день + цисплатин 70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Циклофосфамид 1000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доксорубицин 50 мг/м² в/в в 1-й день + винкристин 1,4 мг/м² в/в в 1-й день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sh1079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иринотекан 65 мг/м² в/в в 1-й, 8-й дни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sh1079.1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иринотекан 65 мг/м² в/в в 1-й, 8-й дни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2/2/3/2**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sh1080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дегареликс 80 мг 1 раз в 28 дней (240 мг в первый месяц терапии)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sh1081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Карбоплатин AUC 5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этопозид 100 мг/м² в/в в 1-3-й дни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3/3/1/3/1/3**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sh1082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Метотрексат 3000-8000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sh1083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бусерелин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sh1084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240 мг в 1-й день + ипилимумаб 1 мг/кг 1 раз в 6 недель;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sh1085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Кальция фолинат 200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 мг/м² в 1-й день + фторурацил 2400 мг/м² (по 1200 мг/м² в сутки) (46-часовая инфузия) в 1-2-й дни + бевацизумаб 5 мг/кг в/в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sh1086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 гозерелин 3,6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sh1087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гозерелин 10,8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sh1088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Циклофосфамид 750 мг/м² в 1-й день + дакарбазин 600 мг/м² в 1-2-й дни + винкристин 1,4 мг/м²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sh1089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лейпрорелин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sh1090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лейпрорелин 7,5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sh1091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лейпрорелин 22,5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sh1092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лейпрорелин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sh1093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лейпрорелин 45 мг 1 раз в 180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sh1094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60-75 мг/м² (по 20-25 мг/м² в сутки) (72-часовая инфузия)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1-3-й дни + ифосфамид 1500-2500 мг/м² в/в в 1-4-й дни + месна 1875-2500 мг/м² в 1-4-й дни +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филграстим 5 мкг/кг п/к в 5-15-й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sh1095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0A99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25 мг/м² в/в </w:t>
            </w:r>
            <w:proofErr w:type="gramStart"/>
            <w:r w:rsidRPr="000F0A9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0F0A99">
              <w:rPr>
                <w:rFonts w:ascii="Times New Roman" w:hAnsi="Times New Roman" w:cs="Times New Roman"/>
                <w:sz w:val="24"/>
                <w:szCs w:val="28"/>
              </w:rPr>
              <w:t xml:space="preserve"> 1-3-й дни + ифосфамид 2500 мг/м² в/в в 1-4-й дни + месна 2500 мг/м² в 1-4-й дни + филграстим 5 мкг/кг п/к в 5-16-й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sh1096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F0A99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75 мг/м² в/в </w:t>
            </w:r>
            <w:proofErr w:type="gramStart"/>
            <w:r w:rsidRPr="000F0A9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0F0A99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ифосфамид 2500 мг/м² в/в в 1-4-й дни + месна 2500 мг/м² в 1-4-й дни + филграстим 5 мкг/кг п/к в 5-16-й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sh1097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Иринотекан 180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кальция фолинат 400 мг/м² в/в в 1-й день + фторурацил 400 мг/м² в/в в 1-й день + фторурацил 2400 мг/м² (по 1200 мг/м² в сутки)(46-часовая инфузия) в/в в 1-2-й дни + ланреотид 120 мг п/к 1 раз в 28 дней;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sh1098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Темозоломид 75 мг/м² внутрь в 1-7-й дни + ланреотид 120 мг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/к 1 раз в 28 дней;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sh1099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80-100 мг/м² в 1-3-й дни + карбоплатин AUC 5-6 в 1-й день + дурвалумаб 1500 мг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sh1100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Палбоциклиб 200 мг внутрь в 1-14-й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sh1101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Бевацизумаб 5-10 мг/кг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sh1101.1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Бевацизумаб 5-10 мг/кг в 1-й, 15-й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sh1102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Пембролизумаб 200 мг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ленватиниб 20 мг внутрь ежедневно;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sh1104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Ломустин 110 мг/м² в 1-й день;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sh1105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Ниволумаб 360 мг в 1-й день + оксалиплатин 130 мг/м² в 1-й день + капецитабин 2000 мг/м² в 1-14-й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sh1106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Ломустин 100 мг/м² в 1-й день + винкристин 1,5 мг/м² в 1-й, 8-й дни + прокарбазин 70 мг/м² в 8-21-й дни;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sh1107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Темозоломид 75 мг/м² внутрь в 1-7-й дни;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sh1108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этопозид 100 мг/м² в/в в 1-3-й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sh1109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80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этопозид 100 мг/м² в/в в 1-3-й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sh1110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25 мг/м² в 1-4-й дни + этопозид 80 мг/м²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sh1111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60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капецитабин 2000 мг/м²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внутрь в 1-14-й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sh1112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Ифосфамид 3000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1-3-й дни + месна 4500 мг/м² в/в в 1-3-й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sh1113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Ниволумаб 240 мг в 1-й день + оксалиплатин 85 мг/м² в 1-й день + кальция фолинат 400 мг/м² в 1-й день + фторурацил 2400 мг/м² (по 1200 мг/м² в сутки) (46-часовая инфузия) в 1-2-й дни + фторурацил 400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sh1114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20 мг/м² в 1-5-й дни + этопозид 80 мг/м² в 1-5-й дни + ифосфамид 1500 мг/м² в 1-й, 3-й, 5-й дни + месна (100% от дозы ифосфамида)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3-й, 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sh1115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20 мг/м² в 1-5-й дни + этопозид 80 мг/м² в 1-5-й дни + ифосфамид 1500 мг/м² в 1-й, 3-й, 5-й дни + месна (100% от дозы ифосфамида)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3-й, 5-й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sh1116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Карбоплатин AUC 5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иринотекан 65 мг/м² в/в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sh1116.1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Карбоплатин AUC 5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иринотекан 65 мг/м² в/в в 1-й, 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sh1117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20 мг/м² в 1-4-й дни + этопозид 80 мг/м² в 1-5-й дни + циклофосфамид 600 мг/м² в 4-й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sh1118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20 мг/м² в 1-4-й дни + этопозид 80 мг/м² в 1-5-й дни + циклофосфамид 600 мг/м² в 4-й день; цикл 35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sh1119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20 мг/м² в 1-4-й дни + этопозид 80 мг/м² в 1-5-й дни + циклофосфамид 600 мг/м² в 4-й день;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sh1120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50 мг внутрь в 1-21-й дни + трастузумаб 2 мг/кг (нагрузочная доза 4 мг/кг) в/в 1 раз в 7 дней;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sh1121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Этопозид 50 мг внутрь в 1-21-й дни + трастузумаб 6 мг/кг (нагрузочная доза 8 мг/кг) в/в 1 раз в 21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22/21/21**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sh1122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Цисплатин 75-80 мг/м² в 1-й день + фторурацил 3750-4000 мг/м² (по 750-800 мг/м² в сутки) (120-часовая инфузия) в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sh1123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Ифосфамид 2000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1-7-й дни + месна 2000-2400 мг/м² в/в в 1-7-й дни + филграстим 5 мкг/кг п/к в 8-18-й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sh1124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Интерферон альфа-2b 3 млн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Е 3 раза в неделю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sh1125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Интерферон альфа-2b 5 млн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.М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Е 3 раза в неделю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sh1126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Рамуцирумаб 10 мг/кг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эрлотиниб 150 мг внутрь ежедневно; цикл 14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sh1127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Кальция фолинат 200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фторурацил 400 мг/м² в 1-й день + фторурацил 2400 мг/м² (по 1200 мг/м² в сутки) (46-часовая инфузия) в 1-2-й дни + панитумумаб 6 мг/кг в/в в 1-й день;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sh1129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Оксалиплатин 85 мг/м² в 1-й, 15-й, 29-й дни + кальция фолинат 250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8-й, 15-й, 22-й, 29-й, 36-й дни + фторурацил 500 мг/м² в 1-й, 8-й, 15-й, 22-й, 29-й, 36-й дни + бевацизумаб 5 мг/кг в/в 1 раз в 14 дней; цикл 49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sh1129.1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Оксалиплатин 85 мг/м² в 1-й, 15-й, 29-й дни + кальция фолинат 250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1-й, 8-й, 15-й, 22-й, 29-й, 36-й дни + фторурацил 500 мг/м² в 1-й, 8-й, 15-й, 22-й, 29-й, 36-й дни + бевацизумаб 5 мг/кг в/в 1 раз в 14 дней; цикл 49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7/6**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100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этопозид 100 мг/м² в/в в 1-3-й дни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3/3/1/3/1/3**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75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этопозид 100 мг/м² в/в в 1-3-й дни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3/3/1/3/1/3**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Цисплатин 80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этопозид 100 мг/м² в/в в 1-3-й дни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3/3/1/3/1/3**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Дакарбазин 250 мг/м²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1-5-й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Дурвалумаб 1500 мг в 1-й день;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Авелумаб 800 мг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акситиниб 10 мг ежедневно; цикл 14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Карбоплатин AUC 5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иринотекан 65 мг/м² в/в в 1-й, 8-й дни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sh1136.1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Карбоплатин AUC 5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иринотекан 65 мг/м² в/в в 1-й, 8-й дни + ланреотид 120 мг п/к 1 раз в 28 дней;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2/2/3/2**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sh1137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трипторелин 3,75 мг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sh1138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Олапариб 600 мг ежедневно + трипторелин 11,25 мг 1 раз в 90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sh1139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Этопозид 80-100 мг/м² в 1-3-й дни + цисплатин 75-80 мг/м² в </w:t>
            </w: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1-й день + дурвалумаб 1500 мг в 1-й день;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sh1140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Бевацизумаб 15 мг/кг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1-й день + эрлотиниб 150 мг внутрь ежедневно;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sh1141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Капецитабин 1000-1500 мг внутрь ежедневно + ланреотид 120 мг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/к 1 раз в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sh1142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Доксорубицин 60 мг/м² (по 15 мг/м² в сутки) (96-чаcовая инфузия) в/в </w:t>
            </w: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 xml:space="preserve"> 1-4-й дни + дакарбазин 750 мг/м² (по 187,5 мг/м² в сутки) (96-чаcовая инфузия) в 1-4-й дни; цикл 21 день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sh1143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Бевацизумаб 5-10 мг/кг в 1-й, 15-й дни + ломустин 40 мг/м² в 1-й, 8-й, 15-й, 22-й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sh1143.1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Бевацизумаб 5-10 мг/кг в 1-й, 15-й дни + ломустин 40 мг/м² в 1-й, 8-й, 15-й, 22-й дни; цикл 28 дней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sh1144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Бевацизумаб 5-10 мг/кг в 1-й, 15-й, 29-й дни + ломустин 90 мг/м² в 1-й день;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sh1144.1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Бевацизумаб 5-10 мг/кг в 1-й, 15-й, 29-й дни + ломустин 90 мг/м² в 1-й день; цикл 42 дня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sh1145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Капецитабин 1000-1500 мг внутрь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sh1146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Талазопариб 1 мг внутрь ежедневно</w:t>
            </w:r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</w:tr>
      <w:tr w:rsidR="001F1E62" w:rsidRPr="00896FCB" w:rsidTr="00AC4373">
        <w:trPr>
          <w:trHeight w:val="300"/>
        </w:trPr>
        <w:tc>
          <w:tcPr>
            <w:tcW w:w="1129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sh9003</w:t>
            </w:r>
          </w:p>
        </w:tc>
        <w:tc>
          <w:tcPr>
            <w:tcW w:w="6663" w:type="dxa"/>
            <w:noWrap/>
            <w:hideMark/>
          </w:tcPr>
          <w:p w:rsidR="001F1E62" w:rsidRPr="00896FCB" w:rsidRDefault="001F1E62" w:rsidP="00AC43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Прочие схемы лекарственной терапии при злокачественных новообразованиях (кроме лимфоидной и кроветворной тканей)</w:t>
            </w:r>
            <w:proofErr w:type="gramEnd"/>
          </w:p>
        </w:tc>
        <w:tc>
          <w:tcPr>
            <w:tcW w:w="1660" w:type="dxa"/>
            <w:noWrap/>
            <w:hideMark/>
          </w:tcPr>
          <w:p w:rsidR="001F1E62" w:rsidRPr="00896FCB" w:rsidRDefault="001F1E62" w:rsidP="00AC437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96FCB">
              <w:rPr>
                <w:rFonts w:ascii="Times New Roman" w:hAnsi="Times New Roman" w:cs="Times New Roman"/>
                <w:sz w:val="24"/>
                <w:szCs w:val="28"/>
              </w:rPr>
              <w:t>Неприменимо</w:t>
            </w:r>
          </w:p>
        </w:tc>
      </w:tr>
    </w:tbl>
    <w:p w:rsidR="001F1E62" w:rsidRDefault="001F1E62" w:rsidP="001F1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F1E62" w:rsidRDefault="001F1E62" w:rsidP="001F1E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674F8" w:rsidRPr="00CF47D4" w:rsidRDefault="006674F8" w:rsidP="00667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F47D4">
        <w:rPr>
          <w:rFonts w:ascii="Times New Roman" w:hAnsi="Times New Roman" w:cs="Times New Roman"/>
          <w:sz w:val="24"/>
          <w:szCs w:val="28"/>
        </w:rPr>
        <w:t>* Схемы лекарственной терапии, включающие лекарственные препараты, не включенные в перечень жизненно необходимых и важнейших лекарственных препаратов для медицинского применения, утверждаемый Правительством Российской Федерации, могут быть отнесены только к схем</w:t>
      </w:r>
      <w:r>
        <w:rPr>
          <w:rFonts w:ascii="Times New Roman" w:hAnsi="Times New Roman" w:cs="Times New Roman"/>
          <w:sz w:val="24"/>
          <w:szCs w:val="28"/>
        </w:rPr>
        <w:t>е</w:t>
      </w:r>
      <w:r w:rsidRPr="00CF47D4">
        <w:rPr>
          <w:rFonts w:ascii="Times New Roman" w:hAnsi="Times New Roman" w:cs="Times New Roman"/>
          <w:sz w:val="24"/>
          <w:szCs w:val="28"/>
        </w:rPr>
        <w:t xml:space="preserve"> лекарственной терапии </w:t>
      </w:r>
      <w:r w:rsidRPr="00CF47D4">
        <w:rPr>
          <w:rFonts w:ascii="Times New Roman" w:hAnsi="Times New Roman" w:cs="Times New Roman"/>
          <w:sz w:val="24"/>
          <w:szCs w:val="28"/>
          <w:lang w:val="en-US"/>
        </w:rPr>
        <w:t>sh</w:t>
      </w:r>
      <w:r w:rsidRPr="00CF47D4">
        <w:rPr>
          <w:rFonts w:ascii="Times New Roman" w:hAnsi="Times New Roman" w:cs="Times New Roman"/>
          <w:sz w:val="24"/>
          <w:szCs w:val="28"/>
        </w:rPr>
        <w:t>900</w:t>
      </w:r>
      <w:r>
        <w:rPr>
          <w:rFonts w:ascii="Times New Roman" w:hAnsi="Times New Roman" w:cs="Times New Roman"/>
          <w:sz w:val="24"/>
          <w:szCs w:val="28"/>
        </w:rPr>
        <w:t>3</w:t>
      </w:r>
    </w:p>
    <w:p w:rsidR="006674F8" w:rsidRPr="00CF47D4" w:rsidRDefault="006674F8" w:rsidP="00667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F47D4">
        <w:rPr>
          <w:rFonts w:ascii="Times New Roman" w:hAnsi="Times New Roman" w:cs="Times New Roman"/>
          <w:sz w:val="24"/>
          <w:szCs w:val="28"/>
        </w:rPr>
        <w:t xml:space="preserve">** Для отдельных схем лечения количество дней введения указано в формате </w:t>
      </w:r>
      <w:r w:rsidRPr="00CF47D4">
        <w:rPr>
          <w:rFonts w:ascii="Times New Roman" w:hAnsi="Times New Roman" w:cs="Times New Roman"/>
          <w:sz w:val="24"/>
          <w:szCs w:val="28"/>
          <w:lang w:val="en-US"/>
        </w:rPr>
        <w:t>A</w:t>
      </w:r>
      <w:r w:rsidRPr="00CF47D4">
        <w:rPr>
          <w:rFonts w:ascii="Times New Roman" w:hAnsi="Times New Roman" w:cs="Times New Roman"/>
          <w:sz w:val="24"/>
          <w:szCs w:val="28"/>
        </w:rPr>
        <w:t>/</w:t>
      </w:r>
      <w:r w:rsidRPr="00CF47D4">
        <w:rPr>
          <w:rFonts w:ascii="Times New Roman" w:hAnsi="Times New Roman" w:cs="Times New Roman"/>
          <w:sz w:val="24"/>
          <w:szCs w:val="28"/>
          <w:lang w:val="en-US"/>
        </w:rPr>
        <w:t>B</w:t>
      </w:r>
      <w:r w:rsidRPr="00CF47D4">
        <w:rPr>
          <w:rFonts w:ascii="Times New Roman" w:hAnsi="Times New Roman" w:cs="Times New Roman"/>
          <w:sz w:val="24"/>
          <w:szCs w:val="28"/>
        </w:rPr>
        <w:t>/</w:t>
      </w:r>
      <w:r w:rsidRPr="00CF47D4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CF47D4">
        <w:rPr>
          <w:rFonts w:ascii="Times New Roman" w:hAnsi="Times New Roman" w:cs="Times New Roman"/>
          <w:sz w:val="24"/>
          <w:szCs w:val="28"/>
        </w:rPr>
        <w:t>, где:</w:t>
      </w:r>
    </w:p>
    <w:p w:rsidR="006674F8" w:rsidRPr="00CF47D4" w:rsidRDefault="006674F8" w:rsidP="00667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F47D4">
        <w:rPr>
          <w:rFonts w:ascii="Times New Roman" w:hAnsi="Times New Roman" w:cs="Times New Roman"/>
          <w:sz w:val="24"/>
          <w:szCs w:val="28"/>
          <w:lang w:val="en-US"/>
        </w:rPr>
        <w:t>A</w:t>
      </w:r>
      <w:r w:rsidRPr="00CF47D4">
        <w:rPr>
          <w:rFonts w:ascii="Times New Roman" w:hAnsi="Times New Roman" w:cs="Times New Roman"/>
          <w:sz w:val="24"/>
          <w:szCs w:val="28"/>
        </w:rPr>
        <w:t xml:space="preserve"> – </w:t>
      </w:r>
      <w:proofErr w:type="gramStart"/>
      <w:r w:rsidRPr="00CF47D4">
        <w:rPr>
          <w:rFonts w:ascii="Times New Roman" w:hAnsi="Times New Roman" w:cs="Times New Roman"/>
          <w:sz w:val="24"/>
          <w:szCs w:val="28"/>
        </w:rPr>
        <w:t>количество</w:t>
      </w:r>
      <w:proofErr w:type="gramEnd"/>
      <w:r w:rsidRPr="00CF47D4">
        <w:rPr>
          <w:rFonts w:ascii="Times New Roman" w:hAnsi="Times New Roman" w:cs="Times New Roman"/>
          <w:sz w:val="24"/>
          <w:szCs w:val="28"/>
        </w:rPr>
        <w:t xml:space="preserve"> дней, за которые осуществляется оплата при первой госпитализации в рамках одного цикла;</w:t>
      </w:r>
    </w:p>
    <w:p w:rsidR="006674F8" w:rsidRPr="00CF47D4" w:rsidRDefault="006674F8" w:rsidP="00667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F47D4">
        <w:rPr>
          <w:rFonts w:ascii="Times New Roman" w:hAnsi="Times New Roman" w:cs="Times New Roman"/>
          <w:sz w:val="24"/>
          <w:szCs w:val="28"/>
          <w:lang w:val="en-US"/>
        </w:rPr>
        <w:t>B</w:t>
      </w:r>
      <w:r w:rsidRPr="00CF47D4">
        <w:rPr>
          <w:rFonts w:ascii="Times New Roman" w:hAnsi="Times New Roman" w:cs="Times New Roman"/>
          <w:sz w:val="24"/>
          <w:szCs w:val="28"/>
        </w:rPr>
        <w:t xml:space="preserve"> – </w:t>
      </w:r>
      <w:proofErr w:type="gramStart"/>
      <w:r w:rsidRPr="00CF47D4">
        <w:rPr>
          <w:rFonts w:ascii="Times New Roman" w:hAnsi="Times New Roman" w:cs="Times New Roman"/>
          <w:sz w:val="24"/>
          <w:szCs w:val="28"/>
        </w:rPr>
        <w:t>количество</w:t>
      </w:r>
      <w:proofErr w:type="gramEnd"/>
      <w:r w:rsidRPr="00CF47D4">
        <w:rPr>
          <w:rFonts w:ascii="Times New Roman" w:hAnsi="Times New Roman" w:cs="Times New Roman"/>
          <w:sz w:val="24"/>
          <w:szCs w:val="28"/>
        </w:rPr>
        <w:t xml:space="preserve"> дней, за которые осуществляется оплата при второй госпитализации в рамках одного цикла;</w:t>
      </w:r>
    </w:p>
    <w:p w:rsidR="006674F8" w:rsidRPr="00CF47D4" w:rsidRDefault="006674F8" w:rsidP="006674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CF47D4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CF47D4">
        <w:rPr>
          <w:rFonts w:ascii="Times New Roman" w:hAnsi="Times New Roman" w:cs="Times New Roman"/>
          <w:sz w:val="24"/>
          <w:szCs w:val="28"/>
        </w:rPr>
        <w:t xml:space="preserve"> (при наличии) – количество дней, за которые осуществляется оплата при третьей госпитализации в рамках одного цикла.</w:t>
      </w:r>
      <w:proofErr w:type="gramEnd"/>
    </w:p>
    <w:p w:rsidR="00961448" w:rsidRDefault="00961448" w:rsidP="006674F8">
      <w:pPr>
        <w:pStyle w:val="ConsPlusNormal"/>
        <w:spacing w:after="240"/>
        <w:ind w:right="-284"/>
        <w:jc w:val="center"/>
        <w:outlineLvl w:val="1"/>
      </w:pPr>
    </w:p>
    <w:sectPr w:rsidR="00961448" w:rsidSect="00961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20B0603030804020204"/>
    <w:charset w:val="CC"/>
    <w:family w:val="swiss"/>
    <w:pitch w:val="variable"/>
    <w:sig w:usb0="E7002EFF" w:usb1="D200F5FF" w:usb2="0A2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3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5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2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28"/>
  </w:num>
  <w:num w:numId="5">
    <w:abstractNumId w:val="2"/>
  </w:num>
  <w:num w:numId="6">
    <w:abstractNumId w:val="3"/>
  </w:num>
  <w:num w:numId="7">
    <w:abstractNumId w:val="21"/>
  </w:num>
  <w:num w:numId="8">
    <w:abstractNumId w:val="38"/>
  </w:num>
  <w:num w:numId="9">
    <w:abstractNumId w:val="5"/>
  </w:num>
  <w:num w:numId="10">
    <w:abstractNumId w:val="12"/>
  </w:num>
  <w:num w:numId="11">
    <w:abstractNumId w:val="18"/>
  </w:num>
  <w:num w:numId="12">
    <w:abstractNumId w:val="37"/>
  </w:num>
  <w:num w:numId="13">
    <w:abstractNumId w:val="0"/>
  </w:num>
  <w:num w:numId="14">
    <w:abstractNumId w:val="35"/>
  </w:num>
  <w:num w:numId="15">
    <w:abstractNumId w:val="9"/>
  </w:num>
  <w:num w:numId="16">
    <w:abstractNumId w:val="27"/>
  </w:num>
  <w:num w:numId="17">
    <w:abstractNumId w:val="30"/>
  </w:num>
  <w:num w:numId="18">
    <w:abstractNumId w:val="36"/>
  </w:num>
  <w:num w:numId="19">
    <w:abstractNumId w:val="1"/>
  </w:num>
  <w:num w:numId="20">
    <w:abstractNumId w:val="19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9"/>
  </w:num>
  <w:num w:numId="26">
    <w:abstractNumId w:val="4"/>
  </w:num>
  <w:num w:numId="27">
    <w:abstractNumId w:val="11"/>
  </w:num>
  <w:num w:numId="28">
    <w:abstractNumId w:val="23"/>
  </w:num>
  <w:num w:numId="29">
    <w:abstractNumId w:val="24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2"/>
  </w:num>
  <w:num w:numId="38">
    <w:abstractNumId w:val="13"/>
  </w:num>
  <w:num w:numId="39">
    <w:abstractNumId w:val="15"/>
  </w:num>
  <w:num w:numId="40">
    <w:abstractNumId w:val="20"/>
  </w:num>
  <w:num w:numId="41">
    <w:abstractNumId w:val="26"/>
  </w:num>
  <w:num w:numId="4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7D6424"/>
    <w:rsid w:val="00085F90"/>
    <w:rsid w:val="000D1C36"/>
    <w:rsid w:val="001F1E62"/>
    <w:rsid w:val="00363D8B"/>
    <w:rsid w:val="003C7EAF"/>
    <w:rsid w:val="004302A2"/>
    <w:rsid w:val="0043318F"/>
    <w:rsid w:val="004D725A"/>
    <w:rsid w:val="006674F8"/>
    <w:rsid w:val="007D6424"/>
    <w:rsid w:val="008D203B"/>
    <w:rsid w:val="00961448"/>
    <w:rsid w:val="00977B44"/>
    <w:rsid w:val="00B44A54"/>
    <w:rsid w:val="00D20A00"/>
    <w:rsid w:val="00D9395D"/>
    <w:rsid w:val="00E41388"/>
    <w:rsid w:val="00F3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D6424"/>
    <w:pPr>
      <w:spacing w:after="160" w:line="259" w:lineRule="auto"/>
    </w:pPr>
  </w:style>
  <w:style w:type="paragraph" w:styleId="1">
    <w:name w:val="heading 1"/>
    <w:aliases w:val="0 - РАЗДЕЛ"/>
    <w:basedOn w:val="a2"/>
    <w:next w:val="a2"/>
    <w:link w:val="10"/>
    <w:qFormat/>
    <w:rsid w:val="007D64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7D64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7D64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7D64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7D642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7D642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7D642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D642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D6424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3"/>
    <w:link w:val="1"/>
    <w:rsid w:val="007D6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7D64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7D642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7D642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7D6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7D642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7D642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7D642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7D642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rmal">
    <w:name w:val="ConsPlusNormal"/>
    <w:rsid w:val="007D64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7D64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D6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D6424"/>
  </w:style>
  <w:style w:type="paragraph" w:styleId="a8">
    <w:name w:val="footer"/>
    <w:basedOn w:val="a2"/>
    <w:link w:val="a9"/>
    <w:uiPriority w:val="99"/>
    <w:unhideWhenUsed/>
    <w:rsid w:val="007D6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D6424"/>
  </w:style>
  <w:style w:type="paragraph" w:styleId="aa">
    <w:name w:val="Balloon Text"/>
    <w:basedOn w:val="a2"/>
    <w:link w:val="ab"/>
    <w:uiPriority w:val="99"/>
    <w:semiHidden/>
    <w:unhideWhenUsed/>
    <w:rsid w:val="007D6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semiHidden/>
    <w:rsid w:val="007D6424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7D6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7D6424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7D642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7D642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7D642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642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6424"/>
    <w:rPr>
      <w:b/>
      <w:bCs/>
    </w:rPr>
  </w:style>
  <w:style w:type="character" w:customStyle="1" w:styleId="af4">
    <w:name w:val="Основной текст_"/>
    <w:basedOn w:val="a3"/>
    <w:link w:val="11"/>
    <w:rsid w:val="007D64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7D642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7D64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7D642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7D6424"/>
    <w:rPr>
      <w:color w:val="808080"/>
    </w:rPr>
  </w:style>
  <w:style w:type="character" w:styleId="af8">
    <w:name w:val="Hyperlink"/>
    <w:basedOn w:val="a3"/>
    <w:uiPriority w:val="99"/>
    <w:unhideWhenUsed/>
    <w:rsid w:val="007D642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7D642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7D642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7D642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7D6424"/>
  </w:style>
  <w:style w:type="table" w:customStyle="1" w:styleId="13">
    <w:name w:val="Сетка таблицы1"/>
    <w:basedOn w:val="a4"/>
    <w:next w:val="ac"/>
    <w:uiPriority w:val="59"/>
    <w:rsid w:val="007D6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7D6424"/>
  </w:style>
  <w:style w:type="table" w:customStyle="1" w:styleId="22">
    <w:name w:val="Сетка таблицы2"/>
    <w:basedOn w:val="a4"/>
    <w:next w:val="ac"/>
    <w:uiPriority w:val="59"/>
    <w:rsid w:val="007D6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7D6424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7D6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7D6424"/>
  </w:style>
  <w:style w:type="table" w:customStyle="1" w:styleId="210">
    <w:name w:val="Сетка таблицы21"/>
    <w:basedOn w:val="a4"/>
    <w:next w:val="ac"/>
    <w:uiPriority w:val="59"/>
    <w:rsid w:val="007D642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7D6424"/>
    <w:rPr>
      <w:color w:val="800080"/>
      <w:u w:val="single"/>
    </w:rPr>
  </w:style>
  <w:style w:type="paragraph" w:customStyle="1" w:styleId="xl63">
    <w:name w:val="xl63"/>
    <w:basedOn w:val="a2"/>
    <w:rsid w:val="007D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7D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7D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7D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7D642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7D642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7D6424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7D642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7D64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7D642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7D642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7D6424"/>
  </w:style>
  <w:style w:type="character" w:customStyle="1" w:styleId="110">
    <w:name w:val="Заголовок 1 Знак1"/>
    <w:aliases w:val="0 - РАЗДЕЛ Знак1"/>
    <w:basedOn w:val="a3"/>
    <w:uiPriority w:val="9"/>
    <w:rsid w:val="007D642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7D642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7D642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7D642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7D642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7D642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7D64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7D64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7D642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7D642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7D642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7D642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7D642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7D642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7D642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7D642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7D642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7D642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7D64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7D642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7D642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7D642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7D642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7D642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7D642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7D642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7D642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7D64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7D642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7D642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7D64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7D642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7D64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7D642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7D642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7D642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7D642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7D64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7D642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7D642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7D642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7D642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7D642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7D64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7D6424"/>
  </w:style>
  <w:style w:type="character" w:customStyle="1" w:styleId="ae">
    <w:name w:val="Абзац списка Знак"/>
    <w:link w:val="ad"/>
    <w:uiPriority w:val="34"/>
    <w:locked/>
    <w:rsid w:val="007D6424"/>
  </w:style>
  <w:style w:type="paragraph" w:styleId="afff3">
    <w:name w:val="TOC Heading"/>
    <w:basedOn w:val="1"/>
    <w:next w:val="a2"/>
    <w:uiPriority w:val="39"/>
    <w:semiHidden/>
    <w:unhideWhenUsed/>
    <w:qFormat/>
    <w:rsid w:val="007D642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7D642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7D642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7D642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7D642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7D642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7D642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7D642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7D642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7D642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7D642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7D642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7D642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7D642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D642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7D642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7D64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7D642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7D642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7D642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7D642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7D642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7D642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7D642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7D642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7D642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7D642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7D642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7D642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7D6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7D642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7D642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7D64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7D642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7D642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7D642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7D642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7D642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7D642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7D642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7D642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7D642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7D642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7D642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7D642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7D642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7D642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7D642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7D642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7D642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7D642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7D642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7D642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7D642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7D642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7D642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7D642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7D642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7D642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7D642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7D642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7D642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7D642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7D642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7D642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7D642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7D642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7D642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7D642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7D642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7D642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7D642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7D642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7D642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7D642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7D642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7D642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7D642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7D642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7D642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7D642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7D642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7D642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7D642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7D642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7D642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7D642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7D642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7D642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7D642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7D642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7D642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7D642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7D642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7D642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7D642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7D642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7D642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7D642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7D642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7D642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7D642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7D642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7D642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7D642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7D642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7D642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7D642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7D642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7D642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7D642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7D642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7D642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7D642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7D642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7D642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7D642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7D642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7D642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7D642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7D642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7D642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7D642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7D642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7D642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7D642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7D642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7D64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7D64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7D642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7D642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7D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7D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7D64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7D642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7D642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7D6424"/>
  </w:style>
  <w:style w:type="character" w:customStyle="1" w:styleId="jrnl">
    <w:name w:val="jrnl"/>
    <w:basedOn w:val="a3"/>
    <w:rsid w:val="007D6424"/>
  </w:style>
  <w:style w:type="character" w:customStyle="1" w:styleId="A40">
    <w:name w:val="A4"/>
    <w:uiPriority w:val="99"/>
    <w:rsid w:val="007D642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7D6424"/>
  </w:style>
  <w:style w:type="character" w:customStyle="1" w:styleId="hps">
    <w:name w:val="hps"/>
    <w:rsid w:val="007D6424"/>
  </w:style>
  <w:style w:type="character" w:customStyle="1" w:styleId="A60">
    <w:name w:val="A6"/>
    <w:uiPriority w:val="99"/>
    <w:rsid w:val="007D642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7D642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7D6424"/>
  </w:style>
  <w:style w:type="character" w:customStyle="1" w:styleId="citation-abbreviation">
    <w:name w:val="citation-abbreviation"/>
    <w:basedOn w:val="a3"/>
    <w:rsid w:val="007D6424"/>
  </w:style>
  <w:style w:type="character" w:customStyle="1" w:styleId="citation-publication-date">
    <w:name w:val="citation-publication-date"/>
    <w:basedOn w:val="a3"/>
    <w:rsid w:val="007D6424"/>
  </w:style>
  <w:style w:type="character" w:customStyle="1" w:styleId="citation-volume">
    <w:name w:val="citation-volume"/>
    <w:basedOn w:val="a3"/>
    <w:rsid w:val="007D6424"/>
  </w:style>
  <w:style w:type="character" w:customStyle="1" w:styleId="citation-issue">
    <w:name w:val="citation-issue"/>
    <w:basedOn w:val="a3"/>
    <w:rsid w:val="007D6424"/>
  </w:style>
  <w:style w:type="character" w:customStyle="1" w:styleId="citation-flpages">
    <w:name w:val="citation-flpages"/>
    <w:basedOn w:val="a3"/>
    <w:rsid w:val="007D6424"/>
  </w:style>
  <w:style w:type="character" w:customStyle="1" w:styleId="1f1">
    <w:name w:val="Верхний колонтитул Знак1"/>
    <w:basedOn w:val="a3"/>
    <w:locked/>
    <w:rsid w:val="007D6424"/>
  </w:style>
  <w:style w:type="character" w:customStyle="1" w:styleId="1f2">
    <w:name w:val="Текст примечания Знак1"/>
    <w:basedOn w:val="a3"/>
    <w:uiPriority w:val="99"/>
    <w:semiHidden/>
    <w:locked/>
    <w:rsid w:val="007D642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7D6424"/>
    <w:rPr>
      <w:b/>
      <w:bCs/>
    </w:rPr>
  </w:style>
  <w:style w:type="character" w:customStyle="1" w:styleId="apple-style-span">
    <w:name w:val="apple-style-span"/>
    <w:uiPriority w:val="99"/>
    <w:rsid w:val="007D6424"/>
  </w:style>
  <w:style w:type="character" w:customStyle="1" w:styleId="blk">
    <w:name w:val="blk"/>
    <w:basedOn w:val="a3"/>
    <w:rsid w:val="007D6424"/>
  </w:style>
  <w:style w:type="character" w:customStyle="1" w:styleId="FontStyle25">
    <w:name w:val="Font Style25"/>
    <w:uiPriority w:val="99"/>
    <w:rsid w:val="007D642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7D642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7D642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7D642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7D642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7D642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7D642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7D642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7D642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7D642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7D642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7D642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7D642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7D6424"/>
  </w:style>
  <w:style w:type="character" w:customStyle="1" w:styleId="r">
    <w:name w:val="r"/>
    <w:basedOn w:val="a3"/>
    <w:rsid w:val="007D6424"/>
  </w:style>
  <w:style w:type="character" w:customStyle="1" w:styleId="affff9">
    <w:name w:val="Основной текст + Курсив"/>
    <w:basedOn w:val="af4"/>
    <w:rsid w:val="007D642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7D642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4"/>
    <w:rsid w:val="007D642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7D642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7D642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7D642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7D642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7D642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7D642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7D642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7D642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7D642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7D642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7D642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7D642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7D642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7D642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7D642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7D642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7D6424"/>
    <w:rPr>
      <w:color w:val="000000"/>
      <w:position w:val="0"/>
    </w:rPr>
  </w:style>
  <w:style w:type="character" w:customStyle="1" w:styleId="201">
    <w:name w:val="Основной текст (20)"/>
    <w:basedOn w:val="200"/>
    <w:rsid w:val="007D642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7D642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7D642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7D642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7D642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7D642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7D642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7D642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7D642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7D642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7D642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4"/>
    <w:rsid w:val="007D642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7D642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7D642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7D642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7D642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7D642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7D642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7D642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7D642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7D642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7D642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7D642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7D642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7D642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7D642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7D642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7D642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7D642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7D642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7D642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7D642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7D642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7D642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7D642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7D642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7D642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7D642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7D642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7D642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7D642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7D642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7D642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4"/>
    <w:rsid w:val="007D642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7D642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7D642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7D642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7D642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7D6424"/>
  </w:style>
  <w:style w:type="character" w:customStyle="1" w:styleId="2b0">
    <w:name w:val="2b"/>
    <w:basedOn w:val="a3"/>
    <w:rsid w:val="007D6424"/>
  </w:style>
  <w:style w:type="character" w:customStyle="1" w:styleId="30pt0">
    <w:name w:val="30pt"/>
    <w:basedOn w:val="a3"/>
    <w:rsid w:val="007D6424"/>
  </w:style>
  <w:style w:type="character" w:customStyle="1" w:styleId="490">
    <w:name w:val="49"/>
    <w:basedOn w:val="a3"/>
    <w:rsid w:val="007D6424"/>
  </w:style>
  <w:style w:type="character" w:customStyle="1" w:styleId="arialnarrow6pt3">
    <w:name w:val="arialnarrow6pt3"/>
    <w:basedOn w:val="a3"/>
    <w:rsid w:val="007D6424"/>
  </w:style>
  <w:style w:type="character" w:customStyle="1" w:styleId="a50">
    <w:name w:val="a5"/>
    <w:basedOn w:val="a3"/>
    <w:rsid w:val="007D6424"/>
  </w:style>
  <w:style w:type="character" w:customStyle="1" w:styleId="a61">
    <w:name w:val="a6"/>
    <w:basedOn w:val="a3"/>
    <w:rsid w:val="007D6424"/>
  </w:style>
  <w:style w:type="character" w:customStyle="1" w:styleId="455pt">
    <w:name w:val="455pt"/>
    <w:basedOn w:val="a3"/>
    <w:rsid w:val="007D6424"/>
  </w:style>
  <w:style w:type="character" w:customStyle="1" w:styleId="455pt0">
    <w:name w:val="455pt0"/>
    <w:basedOn w:val="a3"/>
    <w:rsid w:val="007D6424"/>
  </w:style>
  <w:style w:type="character" w:customStyle="1" w:styleId="arialnarrow6pt2">
    <w:name w:val="arialnarrow6pt2"/>
    <w:basedOn w:val="a3"/>
    <w:rsid w:val="007D6424"/>
  </w:style>
  <w:style w:type="character" w:customStyle="1" w:styleId="720">
    <w:name w:val="720"/>
    <w:basedOn w:val="a3"/>
    <w:rsid w:val="007D6424"/>
  </w:style>
  <w:style w:type="character" w:customStyle="1" w:styleId="a10">
    <w:name w:val="a1"/>
    <w:basedOn w:val="a3"/>
    <w:rsid w:val="007D6424"/>
  </w:style>
  <w:style w:type="character" w:customStyle="1" w:styleId="570">
    <w:name w:val="57"/>
    <w:basedOn w:val="a3"/>
    <w:rsid w:val="007D6424"/>
  </w:style>
  <w:style w:type="character" w:customStyle="1" w:styleId="230pt">
    <w:name w:val="230pt"/>
    <w:basedOn w:val="a3"/>
    <w:rsid w:val="007D6424"/>
  </w:style>
  <w:style w:type="character" w:customStyle="1" w:styleId="1500">
    <w:name w:val="150"/>
    <w:basedOn w:val="a3"/>
    <w:rsid w:val="007D6424"/>
  </w:style>
  <w:style w:type="character" w:customStyle="1" w:styleId="corbel0">
    <w:name w:val="corbel0"/>
    <w:basedOn w:val="a3"/>
    <w:rsid w:val="007D6424"/>
  </w:style>
  <w:style w:type="character" w:customStyle="1" w:styleId="650">
    <w:name w:val="65"/>
    <w:basedOn w:val="a3"/>
    <w:rsid w:val="007D6424"/>
  </w:style>
  <w:style w:type="character" w:customStyle="1" w:styleId="1510">
    <w:name w:val="151"/>
    <w:basedOn w:val="a3"/>
    <w:rsid w:val="007D6424"/>
  </w:style>
  <w:style w:type="character" w:customStyle="1" w:styleId="a80">
    <w:name w:val="a8"/>
    <w:basedOn w:val="a3"/>
    <w:rsid w:val="007D6424"/>
  </w:style>
  <w:style w:type="character" w:customStyle="1" w:styleId="50pt">
    <w:name w:val="50pt"/>
    <w:basedOn w:val="a3"/>
    <w:rsid w:val="007D6424"/>
  </w:style>
  <w:style w:type="character" w:customStyle="1" w:styleId="230pt0">
    <w:name w:val="230pt0"/>
    <w:basedOn w:val="a3"/>
    <w:rsid w:val="007D6424"/>
  </w:style>
  <w:style w:type="character" w:customStyle="1" w:styleId="293">
    <w:name w:val="293"/>
    <w:basedOn w:val="a3"/>
    <w:rsid w:val="007D6424"/>
  </w:style>
  <w:style w:type="character" w:customStyle="1" w:styleId="287">
    <w:name w:val="287"/>
    <w:basedOn w:val="a3"/>
    <w:rsid w:val="007D6424"/>
  </w:style>
  <w:style w:type="character" w:customStyle="1" w:styleId="294">
    <w:name w:val="294"/>
    <w:basedOn w:val="a3"/>
    <w:rsid w:val="007D6424"/>
  </w:style>
  <w:style w:type="character" w:customStyle="1" w:styleId="164">
    <w:name w:val="164"/>
    <w:basedOn w:val="a3"/>
    <w:rsid w:val="007D6424"/>
  </w:style>
  <w:style w:type="character" w:customStyle="1" w:styleId="33105pt">
    <w:name w:val="33105pt"/>
    <w:basedOn w:val="a3"/>
    <w:rsid w:val="007D6424"/>
  </w:style>
  <w:style w:type="character" w:customStyle="1" w:styleId="284">
    <w:name w:val="284"/>
    <w:basedOn w:val="a3"/>
    <w:rsid w:val="007D6424"/>
  </w:style>
  <w:style w:type="character" w:customStyle="1" w:styleId="33105pt0">
    <w:name w:val="33105pt0"/>
    <w:basedOn w:val="a3"/>
    <w:rsid w:val="007D6424"/>
  </w:style>
  <w:style w:type="character" w:customStyle="1" w:styleId="721">
    <w:name w:val="721"/>
    <w:basedOn w:val="a3"/>
    <w:rsid w:val="007D6424"/>
  </w:style>
  <w:style w:type="character" w:customStyle="1" w:styleId="290">
    <w:name w:val="29"/>
    <w:basedOn w:val="a3"/>
    <w:rsid w:val="007D6424"/>
  </w:style>
  <w:style w:type="character" w:customStyle="1" w:styleId="153">
    <w:name w:val="153"/>
    <w:basedOn w:val="a3"/>
    <w:rsid w:val="007D6424"/>
  </w:style>
  <w:style w:type="character" w:customStyle="1" w:styleId="630">
    <w:name w:val="63"/>
    <w:basedOn w:val="a3"/>
    <w:rsid w:val="007D6424"/>
  </w:style>
  <w:style w:type="character" w:customStyle="1" w:styleId="280">
    <w:name w:val="28"/>
    <w:basedOn w:val="a3"/>
    <w:rsid w:val="007D6424"/>
  </w:style>
  <w:style w:type="character" w:customStyle="1" w:styleId="352">
    <w:name w:val="35"/>
    <w:basedOn w:val="a3"/>
    <w:rsid w:val="007D6424"/>
  </w:style>
  <w:style w:type="character" w:customStyle="1" w:styleId="arialnarrow65pt1">
    <w:name w:val="arialnarrow65pt1"/>
    <w:basedOn w:val="a3"/>
    <w:rsid w:val="007D6424"/>
  </w:style>
  <w:style w:type="character" w:customStyle="1" w:styleId="a71">
    <w:name w:val="a7"/>
    <w:basedOn w:val="a3"/>
    <w:rsid w:val="007D6424"/>
  </w:style>
  <w:style w:type="character" w:customStyle="1" w:styleId="710">
    <w:name w:val="71"/>
    <w:basedOn w:val="a3"/>
    <w:rsid w:val="007D6424"/>
  </w:style>
  <w:style w:type="character" w:customStyle="1" w:styleId="ab0">
    <w:name w:val="ab"/>
    <w:basedOn w:val="a3"/>
    <w:rsid w:val="007D6424"/>
  </w:style>
  <w:style w:type="character" w:customStyle="1" w:styleId="arialnarrow65pt2">
    <w:name w:val="arialnarrow65pt2"/>
    <w:basedOn w:val="a3"/>
    <w:rsid w:val="007D6424"/>
  </w:style>
  <w:style w:type="character" w:customStyle="1" w:styleId="ac0">
    <w:name w:val="ac"/>
    <w:basedOn w:val="a3"/>
    <w:rsid w:val="007D6424"/>
  </w:style>
  <w:style w:type="character" w:customStyle="1" w:styleId="223">
    <w:name w:val="22"/>
    <w:basedOn w:val="a3"/>
    <w:rsid w:val="007D6424"/>
  </w:style>
  <w:style w:type="character" w:customStyle="1" w:styleId="440">
    <w:name w:val="44"/>
    <w:basedOn w:val="a3"/>
    <w:rsid w:val="007D6424"/>
  </w:style>
  <w:style w:type="character" w:customStyle="1" w:styleId="1010">
    <w:name w:val="101"/>
    <w:basedOn w:val="a3"/>
    <w:rsid w:val="007D6424"/>
  </w:style>
  <w:style w:type="character" w:customStyle="1" w:styleId="2410">
    <w:name w:val="241"/>
    <w:basedOn w:val="a3"/>
    <w:rsid w:val="007D6424"/>
  </w:style>
  <w:style w:type="character" w:customStyle="1" w:styleId="2811pt">
    <w:name w:val="2811pt"/>
    <w:basedOn w:val="a3"/>
    <w:rsid w:val="007D6424"/>
  </w:style>
  <w:style w:type="character" w:customStyle="1" w:styleId="281">
    <w:name w:val="281"/>
    <w:basedOn w:val="a3"/>
    <w:rsid w:val="007D6424"/>
  </w:style>
  <w:style w:type="character" w:customStyle="1" w:styleId="450">
    <w:name w:val="45"/>
    <w:basedOn w:val="a3"/>
    <w:rsid w:val="007D6424"/>
  </w:style>
  <w:style w:type="character" w:customStyle="1" w:styleId="4d">
    <w:name w:val="4d"/>
    <w:basedOn w:val="a3"/>
    <w:rsid w:val="007D6424"/>
  </w:style>
  <w:style w:type="character" w:customStyle="1" w:styleId="5210">
    <w:name w:val="521"/>
    <w:basedOn w:val="a3"/>
    <w:rsid w:val="007D6424"/>
  </w:style>
  <w:style w:type="character" w:customStyle="1" w:styleId="1610">
    <w:name w:val="161"/>
    <w:basedOn w:val="a3"/>
    <w:rsid w:val="007D6424"/>
  </w:style>
  <w:style w:type="character" w:customStyle="1" w:styleId="a90">
    <w:name w:val="a9"/>
    <w:basedOn w:val="a3"/>
    <w:rsid w:val="007D6424"/>
  </w:style>
  <w:style w:type="character" w:customStyle="1" w:styleId="af20">
    <w:name w:val="af2"/>
    <w:basedOn w:val="a3"/>
    <w:rsid w:val="007D6424"/>
  </w:style>
  <w:style w:type="character" w:customStyle="1" w:styleId="2610">
    <w:name w:val="261"/>
    <w:basedOn w:val="a3"/>
    <w:rsid w:val="007D6424"/>
  </w:style>
  <w:style w:type="character" w:customStyle="1" w:styleId="1600">
    <w:name w:val="160"/>
    <w:basedOn w:val="a3"/>
    <w:rsid w:val="007D6424"/>
  </w:style>
  <w:style w:type="character" w:customStyle="1" w:styleId="longtext">
    <w:name w:val="long_text"/>
    <w:basedOn w:val="a3"/>
    <w:rsid w:val="007D642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7D642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7D6424"/>
  </w:style>
  <w:style w:type="character" w:customStyle="1" w:styleId="216">
    <w:name w:val="Основной текст 2 Знак1"/>
    <w:basedOn w:val="a3"/>
    <w:uiPriority w:val="99"/>
    <w:semiHidden/>
    <w:rsid w:val="007D6424"/>
  </w:style>
  <w:style w:type="character" w:customStyle="1" w:styleId="217">
    <w:name w:val="Основной текст с отступом 2 Знак1"/>
    <w:basedOn w:val="a3"/>
    <w:uiPriority w:val="99"/>
    <w:semiHidden/>
    <w:rsid w:val="007D6424"/>
  </w:style>
  <w:style w:type="character" w:customStyle="1" w:styleId="afffff2">
    <w:name w:val="Гипертекстовая ссылка"/>
    <w:basedOn w:val="a3"/>
    <w:uiPriority w:val="99"/>
    <w:rsid w:val="007D642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7D642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7D642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7D642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7D642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7D642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7D642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7D642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7D6424"/>
  </w:style>
  <w:style w:type="character" w:customStyle="1" w:styleId="HTML1">
    <w:name w:val="Стандартный HTML Знак1"/>
    <w:basedOn w:val="a3"/>
    <w:uiPriority w:val="99"/>
    <w:semiHidden/>
    <w:rsid w:val="007D642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7D6424"/>
  </w:style>
  <w:style w:type="character" w:customStyle="1" w:styleId="hl1">
    <w:name w:val="hl1"/>
    <w:rsid w:val="007D6424"/>
    <w:rPr>
      <w:color w:val="4682B4"/>
    </w:rPr>
  </w:style>
  <w:style w:type="character" w:customStyle="1" w:styleId="span">
    <w:name w:val="span"/>
    <w:rsid w:val="007D6424"/>
  </w:style>
  <w:style w:type="character" w:customStyle="1" w:styleId="1f6">
    <w:name w:val="Название Знак1"/>
    <w:basedOn w:val="a3"/>
    <w:uiPriority w:val="10"/>
    <w:rsid w:val="007D642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7D642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7D642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7D642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7D642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c"/>
    <w:uiPriority w:val="39"/>
    <w:rsid w:val="007D64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7D64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7D642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7D642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7D642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7D64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7D642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7D642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7D64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7D642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667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667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667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667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667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667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667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1F1E62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13378</Words>
  <Characters>76255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89455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EfremovaNM</dc:creator>
  <cp:lastModifiedBy>Plan-Rybkina</cp:lastModifiedBy>
  <cp:revision>4</cp:revision>
  <cp:lastPrinted>2022-01-28T10:03:00Z</cp:lastPrinted>
  <dcterms:created xsi:type="dcterms:W3CDTF">2022-01-28T10:00:00Z</dcterms:created>
  <dcterms:modified xsi:type="dcterms:W3CDTF">2022-02-08T12:54:00Z</dcterms:modified>
</cp:coreProperties>
</file>