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F5E" w:rsidRPr="00E31F5E" w:rsidRDefault="00E31F5E" w:rsidP="00E31F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31F5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ведения реестра медицинских организаций, осуществляющих деятельность в сфере ОМС в Тамбовской области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реестр медицинских организаций, осуществляющих деятельность в сфере обязательного медицинского страхования (далее - единый реестр медицинских организаций), в соответствии с частью 1 статьи 15 Федерального закона включает в себя сведения о медицинских организациях, функции и полномочия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осуществляют Правительство Российской Федерации или федеральные органы исполнительной власти, оказывающих медицинскую помощь, финансовое обеспечение которой осуществляется в соответствии с пунктом 11 статьи 5 Федерального закона, и реестры медицинских организаций, осуществляющих деятельность в сфере обязательного медицинского страхования по территориальным программам обязательного медицинского страхования (далее - реестр медицинских организаций, осуществляющих деятельность в сфере обязательного медицинского страхования).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единого реестра медицинских организаций в соответствии с пунктом 10 части 8 статьи 33 Федерального закона осуществляется Федеральным фондом по форме согласно приложению N 3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единого реестра медицинских организаций.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реестра медицинских организаций, осуществляющих деятельность в сфере обязательного медицинского страхования, в соответствии с пунктом 14 части 7 статьи 34 Федерального закона осуществляется территориальным фондом по форме согласно приложению N 4 к настоящим Правилам в электронном виде в государственной информационной системе обязательного медицинского страхования путем формирования и внесения изменений в записи реестра медицинских организаций, осуществляющих деятельность в сфере обязательного медицинского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страхования.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реестр медицинских организаций и реестр медицинских организаций, осуществляющих деятельность в сфере обязательного медицинского страхования, ведутся на русском языке.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 медицинских организаций, осуществляющих деятельность в сфере обязательного медицинского страхования, содержит следующие сведения о медицинской организации (индивидуальном предпринимателе, осуществляющем медицинскую деятельность), осуществляющей деятельность по территориальной программе субъекта Российской Федерации на соответствующий финансовый год: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1)уникальный номер записи реестра медицинских организаций, осуществляющих деятельность в сфере обязательного медицинского страхования, на соответствующий финансовый год по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2)код медицинской организации (уникальный номер записи единого реестра медицинских организаций, в которой содержатся сведения о медицинской организации) (далее - реестровый номер медицинской организации);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3)код территории субъекта Российской Федерации в соответствии с Общероссийским классификатором территорий муниципальных образований (ОКТМО), в реализации территориальной программы которого участвует медицинская организация;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4)полное и сокращенное (при наличии) наименования медицинской организации в соответствии со сведениями ЕГРЮЛ;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индивидуального предпринимателя, осуществляющего медицинскую деятельность, в соответствии со сведениями Единого государственного реестра индивидуальных предпринимателей (далее - ЕГРИП);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5)ИНН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6)КПП медицинской организации в соответствии со свидетельством о постановке на учет в налоговом органе;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7)ОГРН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8)код организационно-правовой формы медицинской организации в соответствии с Общероссийским классификатором организационно-правовых форм (ОКОПФ);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9)код формы собственности медицинской организации в соответствии с Общероссийским классификатором форм собственности (ОКФС);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10)сведения об учредителе (учредителях) медицинской организации, являющейся государственным (муниципальным) учреждением: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сокращенное (при наличии) наименования учредителя медицинской организации в соответствии со сведениями ЕГРЮЛ;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учредителя медицинской организации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свидетельством о постановке на учет в налоговом органе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учредителя медицинской организации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свидетельством о постановке на учет в налоговом органе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публично-правового образования, от имени которого действует учредитель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территории публично-правового образования, от имени которого действует учредитель медицинской организации, в соответствии с Общероссийским классификатором территорий муниципальных образований (ОКТМО);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11)вид медицинской организации в соответствии с номенклатурой медицинских организаций, утвержденной приказом Министерства здравоохранения Российской Федерации от 6 августа 2013 г. N 529н "Об утверждении номенклатуры медицинских организаций" (зарегистрирован Министерством юстиции Российской Федерации 13 сентября 2013 г., регистрационный N 29950), с изменениями, внесенными приказами Министерства здравоохранения Российской Федерации от 8 августа 2019 г. N 615н (зарегистрирован Министерством юстиции Российской Федерации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 октября 2019 г., регистрационный N 56107) и от 19 февраля 2020 г. N 106н (зарегистрирован Министерством юстиции Российской Федерации 24 марта 2020 г., регистрационный N 57825) (далее - номенклатура медицинских организаций);</w:t>
      </w:r>
      <w:proofErr w:type="gramEnd"/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12)адрес медицинской организации в пределах места нахождения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(для индивидуальных предпринимателей, осуществляющих медицинскую деятельность);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 порядке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13)адрес электронной почты, номер телефона медицинской организации (индивидуального предпринимателя, осуществляющего медицинскую деятельность);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14)фамилию,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 (для медицинской организации);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15)банковские реквизиты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16)сведения о лицензии на осуществление медицинской деятельности: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лицензирующего органа;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мест осуществления медицинской деятельности;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оказываемые медицинские услуги (выполняемые работы);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 дата регистрации лицензии на осуществление медицинской деятельности;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17)сведения об обособленных структурных подразделениях медицинской организации, осуществляющих деятельность по реализации территориальной программы субъекта Российской Федерации: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обособленного структурного подразделения медицинской организации (уникальный номер записи единого реестра медицинских организаций, содержащий сведения об обособленном структурном подразделении медицинской организации (далее - реестровый номер обособленного структурного подразделения медицинской организации);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обособленного структурного подразделения медицинской организации в соответствии с номенклатурой медицинских организаций;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 электронной почты, номер телефона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руководителя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обособленного структурного подразделения медицинской организации (при наличии);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18)сведения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 медицинской организации,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19)мощность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20)дату включения медицинской организации в реестр медицинских организаций, осуществляющих деятельность в сфере обязательного медицинского страхования, на соответствующий финансовый год;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21)виды, условия и профили медицинской помощи, оказываемой медицинской организацией в рамках территориальной программы, в том числе в разрезе обособленных структурных подразделений медицинской организации (при наличии);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22)сведения о договоре на оказание и оплату медицинской помощи по обязательному медицинскому страхованию, заключенном с медицинской организацией;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23)сведения об объемах оказания медицинской помощи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 ее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финансовом обеспечении, распределенных медицинской организации решением Комиссии, в том числе в разрезе обособленных структурных подразделений медицинской организации (при наличии);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24)сведения о способах оплаты медицинской помощи, установленных для медицинской организации в тарифном соглашении субъекта Российской Федерации, в том числе в разрезе обособленных структурных подразделений медицинской организации (при наличии);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25)сведения о тарифах на оплату медицинской помощи, а также элементах структур тарифов на оплату медицинской помощи, установленных для медицинской организации (обособленных структурных подразделений медицинской организации) в тарифном соглашении субъекта Российской Федерации;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26)фактические показатели деятельности медицинской организации в рамках реализации территориальной программы субъекта Российской Федерации на соответствующий финансовый год, в том числе в разрезе обособленных структурных подразделений медицинской организации (при наличии);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27)дату исключения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28)причину и основание исключения медицинской организации из реестра медицинских организаций, осуществляющих деятельность в сфере обязательного страхования, в соответствующем финансовом году.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реестр медицинских организаций содержит следующие сведения о медицинской организации, функции и полномочия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учредителя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которых осуществляют Правительство Российской Федерации или федеральные органы исполнительной власти, оказывающей медицинскую помощь, финансовое обеспечение которой осуществляется в соответствии с пунктом 11 статьи 5 Федерального закона, и медицинской организации (индивидуальном предпринимателе, осуществляющем медицинскую деятельность, обособленном структурном подразделении медицинской организации), включенной в реестр медицинских организаций,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 в сфере обязательного медицинского страхования: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1)реестровый номер медицинской организации (индивидуального предпринимателя, осуществляющего медицинскую деятельность);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2)полное и сокращенное (при наличии) наименования медицинской организации в соответствии со сведениями ЕГРЮЛ;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индивидуального предпринимателя, осуществляющего медицинскую деятельность, в соответствии со сведениями ЕГРИП;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3)ИНН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4)КПП медицинской организации в соответствии со свидетельством о постановке на учет в налоговом органе;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5)ОГРН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6)код организационно-правовой формы медицинской организации в соответствии с Общероссийским классификатором организационно-правовых форм (ОКОПФ);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7)код формы собственности медицинской организации в соответствии с Общероссийским классификатором форм собственности (ОКФС);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8)сведения об учредителе (учредителях) медицинской организации, являющейся государственным (муниципальным) учреждением: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 сокращенное (при наличии) наименования учредителя медицинской организации в соответствии со сведениями ЕГРЮЛ;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учредителя медицинской организации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свидетельством о постановке на учет в налоговом органе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учредителя медицинской организации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свидетельством о постановке на учет в налоговом органе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наименование публично-правового образования, от имени которого действует учредитель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территории публично-правового образования, от имени которого действует учредитель медицинской организации, в соответствии с Общероссийским классификатором территорий муниципальных образований (ОКТМО);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9)вид медицинской организации в соответствии с номенклатурой медицинских организаций;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10)адрес медицинской организации в пределах места нахождения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 (для индивидуальных предпринимателей, осуществляющих медицинскую деятельность);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 порядке,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территории субъекта Российской Федерации, в котором расположена медицинская организация, в котором зарегистрирован по месту жительства в установленном законодательством Российской Федерации порядке индивидуальный предприниматель, по Общероссийскому классификатору территорий муниципальных образований (ОКТМО);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11)адрес электронной почты, номер телефона медицинской организации (индивидуального предпринимателя, осуществляющего медицинскую деятельность);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12)фамилию,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13)банковские реквизиты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14)сведения о лицензии на осуществление медицинской деятельности: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лицензирующего органа;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мест осуществления медицинской деятельности;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оказываемые медицинские услуги (выполняемые работы);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 дата регистрации лицензии на осуществление медицинской деятельности;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15)сведения об обособленных структурных подразделениях медицинской организации (при наличии):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реестровый номер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КПП обособленного структурного подразделения медицинской организации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свидетельством о постановке на учет в налоговом органе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организации, уникальный номер адреса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почты, номер телефона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территориальных программ, в реализации которых участвует обособленное структурное подразделение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субъектов Российской Федерации, в реализации территориальных программ которых участвует обособленное структурное подразделение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коды территорий субъектов Российской Федерации, в реализации территориальных программ которых участвует обособленное структурное подразделение медицинской организации (индивидуальный предприниматель, осуществляющий медицинскую деятельность) и ее обособленные структурные подразделения, по Общероссийскому классификатору территорий муниципальных образований (ОКТМО);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обособленного структурного подразделения медицинской организации в оказании медицинской помощи, финансовое обеспечение которой осуществляется в соответствии с пунктом 11 статьи 5 Федерального закона;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руководителя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16)сведения об адресах оказания медицинской помощи медицинской организацией, расположенных по данным адресам обособленных структурных подразделениях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17)мощность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18)наименования субъектов Российской Федерации, в реализации территориальных программ которых участвуют медицинская организация и ее обособленные структурные подразделения;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коды территорий субъектов Российской Федерации, в реализации территориальных программ которых участвуют медицинская организация и ее обособленные структурные </w:t>
      </w: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подразделения, по Общероссийскому классификатору территорий муниципальных образований (ОКТМО);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территориальных программах, в реализации которых участвует медицинская организация;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участии медицинской организации, функции и полномочия учредителей в отношении которой осуществляют Правительство Российской Федерации или федеральные органы исполнительной власти, в оказании медицинской помощи, финансовое обеспечение которой осуществляется в соответствии с пунктом 11 статьи 5 Федерального закона;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19)сведения о номерах записей реестров медицинских организаций, осуществляющих деятельность в сфере обязательного медицинского страхования, соответствующих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включения медицинской организации в реестры медицинских организаций, осуществляющих деятельность в сфере обязательного медицинского страхования;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исключения медицинской организации из реестров медицинских организаций, осуществляющих деятельность в сфере обязательного медицинского страхования;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и основания исключения медицинской организации из реестров медицинских организаций, осуществляющих деятельность в сфере обязательного страхования;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20)сведения о договорах на оказание и оплату медицинской помощи по обязательному медицинскому страхованию, на оказание и оплату медицинской помощи в рамках базовой программы, заключенных с медицинской организацией;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21)сведения о видах, условиях и профилях медицинской помощи, оказываемой медицинской организацией в рамках реализации территориальных программ, и медицинской помощи, финансовое обеспечение которой осуществляется в соответствии с частью 11 статьи 5 Федерального закона;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22)сведения об объемах оказания медицинской помощи и ее финансовом обеспечении, распределенных медицинской организации решениями Комиссий, в том числе в разрезе субъектов Российской Федерации и обособленных структурных подразделений медицинской организации (при наличии);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объемах оказания медицинской помощи, финансовое обеспечение которой осуществляется в соответствии с частью 11 статьи 5 Федерального закона, распределенных (перераспределенных) медицинской организации в порядке, установленном Правительством Российской Федерации в соответствии с частью 3.2 статьи 35 Федерального закона;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23)сведения о способах оплаты медицинской помощи, установленных для медицинской организации в тарифных соглашениях субъектов Российской Федерации, в том числе в разрезе субъектов Российской Федерации и обособленных структурных подразделений медицинской организации (при наличии);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24)сведения о тарифах на оплату медицинской помощи, а также элементах структуры тарифов на оплату медицинской помощи, установленных (или применяемых) для </w:t>
      </w: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медицинской организации в тарифных соглашениях субъектов Российской Федерации, в том числе в разрезе обособленных структурных подразделений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тарифах на оплату медицинской помощи, а также элементах структуры тарифов на оплату медицинской помощи, установленных (или применяемых) для медицинской организации в базовой программе обязательного медицинского страхования для оплаты медицинской помощи, финансовое обеспечение которой осуществляется в соответствии с частью 11 статьи 5 Федерального закона;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25)фактические показатели деятельности медицинской организации по исполнению территориальных программ и (или) базовой программы, в том числе в разрезе обособленных структурных подразделений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Подпункты 22 - 25 пункта 104 действуют с 01.01.2022 (пункт 3 Приказа Минздрава РФ от 10.02.2021 N 65н).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26)дату исключения медицинской организации, оказывающей медицинскую помощь, финансовое обеспечение которой осуществляется в соответствии с частью 11 статьи 4 Федерального закона, на соответствующий год из единого реестра медицинских организаций, и причину ее исключения.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организация включается территориальным фондом в реестр медицинских организаций, осуществляющих деятельность в сфере обязательного медицинского страхования, на основании уведомления о включении в реестр медицинских организаций, осуществляющих деятельность в сфере обязательного медицинского страхования (далее - уведомление), подаваемого ею в сроки, устанавливаемые в соответствии со статьей 15 Федерального закона. Уведомление формируется в форме электронного документа в государственной информационной системе обязательного медицинского страхования и подписывается усиленной квалифицированной подписью лица, уполномоченного действовать от имени медицинской организации.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должно содержать следующие сведения: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1)о территориальной программе, на участие в которой медицинская организация подает уведомление;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2)полное и сокращенное (при наличии) наименования медицинской организации в соответствии со сведениями ЕГРЮЛ;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индивидуального предпринимателя, осуществляющего медицинскую деятельность, в соответствии со сведениями ЕГРИП;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3)ИНН медицинской организации (индивидуального предпринимателя) в соответствии со свидетельством о постановке на учет в налоговом органе;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4)КПП медицинской организации в соответствии со свидетельством о постановке на учет в налоговом органе;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5)ОГРН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6)код организационно-правовой формы медицинской организации в соответствии с Общероссийским классификатором организационно-правовых форм (ОКОПФ);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7)код формы собственности медицинской организации в соответствии с Общероссийским классификатором форм собственности (ОКФС);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8)вид медицинской организации в соответствии с номенклатурой медицинских организаций;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9)адрес медицинской организации в пределах места нахождения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адрес, по которому индивидуальный предприниматель зарегистрирован по месту жительства в установленном законодательством Российской Федерации порядке;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медицинской организации в пределах места нахождения медицинской организации, адреса, по которому индивидуальный предприниматель зарегистрирован по месту жительства в установленном законодательством Российской Федерации порядке,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10)адрес электронной почты, номер телефона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11)фамилию, имя, отчество (при наличии) руководителя и иных лиц медицинской организации, имеющих право действовать от имени медицинской организации без доверенности;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12)банковские реквизиты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13)сведения о лицензии на осуществление медицинской деятельности: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лицензирующего органа;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мест осуществления медицинской деятельности;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оказываемые медицинские услуги (выполняемые работы);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и дата регистрации лицензии на осуществление медицинской деятельности;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14)сведения об обособленных структурных подразделениях медицинской организации, предлагаемых к участию в реализации территориальной программы на соответствующий финансовый год: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наименование обособленного структурного подразделения медицинской организации в соответствии со сведениями ЕГРЮЛ;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обособленного структурного подразделения медицинской организации в соответствии с номенклатурой медицинских организаций;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уникальный номер адреса обособленного структурного подразделения медицинской организации в пределах места нахождения обособленного структурного подразделения медицинской организации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адрес электронной почты, номер телефона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(при наличии) руководителя обособленного структурного подразделения медицинской организации;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обособленного структурного подразделения медицинской организации (при наличии);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15)сведения об адресах оказания медицинской помощи на территории субъекта Российской Федерации, расположенных по данным адресам обособленных структурных подразделениях медицинской организации и (или) наименованиях структурных подразделений, расположенных по данным адресам (при наличии), уникальные номера адресов оказания медицинской помощи в государственном адресном реестре;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16)мощность коечного фонда медицинской организации и количество врачей, участвующих в оказании первичной медико-санитарной помощи, в разрезе профилей и адресов оказания медицинской помощи, в том числе с выделением мощности, заявляемой для реализации территориальной программы;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17)виды и формы медицинской помощи, планируемые к оказанию медицинской организацией в рамках территориальной программы, в разрезе условий оказания и профилей медицинской помощи;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18)предложения о планируемых к выполнению объемах медицинской помощи на плановый год по видам и условиям оказания медицинской помощи в разрезе профилей, врачей-специалистов, количества вызовов скорой медицинской помощи, клинико-профильных/клинико-статистических групп заболеваний по детскому и взрослому населению, а также планируемых к выполнению объемах диагностических и (или) консультативных услуг на плановый год взрослому и детскому населению согласно номенклатуре медицинских услуг.</w:t>
      </w:r>
      <w:proofErr w:type="gramEnd"/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уведомлении </w:t>
      </w:r>
      <w:proofErr w:type="spell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справочно</w:t>
      </w:r>
      <w:proofErr w:type="spell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приводятся сведения о фактически выполненных медицинской организацией объемах медицинских помощи и ее финансового обеспечения в рамках реализации территориальной программы за периоды, предшествующие плановому периоду, сформированные на основе отчетности, формируемой медицинской организацией и территориальным фондом в соответствии с Федеральным законом, а также информации персонифицированного учета сведений о застрахованных лицах (при наличии).</w:t>
      </w:r>
      <w:proofErr w:type="gramEnd"/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 организация прилагает к уведомлению выписку из реестра лицензий на осуществление медицинской деятельности, сведения о которой приведены в уведомлении, копии документов, подтверждающих соответствие кадрового и материально-технического оснащения медицинской организации требованиям, установленным порядками оказания медицинской помощи, на оказание которой заявляется медицинская организация в соответствии с уведомлением, а также документов, отражающих показатели финансово-хозяйственной деятельности организации за 36 месяцев, предшествующих дате формирования уведомления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сведения о наличии кредиторской и дебиторской задолженности (за исключением медицинских организаций, не осуществлявших до даты подачи уведомления медицинскую деятельность).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течение трех рабочих дней со дня направления медицинской организацией в территориальный фонд уведомления территориальный фонд осуществляет его проверку на соответствие уведомления правилам его формирования, предусмотренным настоящими Правилами, и срокам подачи уведомления, установленным статьей 15 Федерального закона, и при установлении соответствия формирует запись реестра медицинских организаций, осуществляющих деятельность в сфере обязательного медицинского страхования, по указанной медицинской организации и направляет медицинской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в государственной информационной системе обязательного медицинского страхования протокол о включении медицинской организации в реестр медицинских организаций, осуществляющих деятельность в сфере обязательного медицинского страхования.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выявлении несоответствия уведомления, направленного медицинской организацией в соответствии с пунктом 105 настоящих Правил, правилам его формирования, предусмотренным настоящими Правилами, и (или) срокам подачи уведомления, установленным статьей 15 Федерального закона,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 несоответствии уведомления правилам и срокам его подачи.</w:t>
      </w:r>
      <w:proofErr w:type="gramEnd"/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 включении медицинской организации в реестр медицинских организаций, осуществляющих деятельность в сфере обязательного медицинского страхования, и протокол о несоответствии уведомления правилам и срокам его подачи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лица, уполномоченного действовать от имени территориального фонда.</w:t>
      </w:r>
      <w:proofErr w:type="gramEnd"/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протокола о несоответствии уведомления правилам его формирования, указанного в абзаце втором настоящего пункта, медицинская организация вправе внести уточнения в уведомление и повторно представить его в территориальный фонд в рамках сроков, предусмотренных в статье 15 Федерального закона.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сведений о медицинской организации, указанных в подпунктах 11, 13, 15 и 16 - 19 пункта 104 настоящих Правил, медицинская организация не позднее двух рабочих дней со дня наступления указанных изменений направляет в территориальный фонд уведомление об изменении сведений о медицинской организации. Уведомление об изменении сведений о медицинской организации формируется в форме электронного документа и подписывается усиленной квалифицированной электронной подписью лица, уполномоченного действовать от имени медицинской организации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Приказа Минздрава РФ от 26.03.2021 N 254н)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Территориальный фонд в течение двух рабочих дней со дня направления медицинской организацией уведомления, указанного в абзаце первом настоящего пункта, осуществляет форматно-логическую проверку сведений, указанных в уведомлении, а также проверку сведений на соответствие правил их формирования правилам, установленным настоящими Правилами для формирования уведомления на включение в реестр медицинских организаций, осуществляющих деятельность в сфере обязательного медицинского страхования, и в случае прохождения проверки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 изменения в запись реестра медицинских организаций, осуществляющих деятельность в сфере обязательного медицинского страхования, по соответствующей медицинской организации и направляет медицинской организации в государственной информационной системе обязательного </w:t>
      </w: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медицинского страхования протокол об изменении сведений записи реестра медицинских организаций, осуществляющих деятельность в сфере обязательного медицинского страхования.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proofErr w:type="spell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непрохождении</w:t>
      </w:r>
      <w:proofErr w:type="spell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уведомлением об изменении сведений о медицинской организации проверки, указанной в абзаце первом настоящего пункта, территориальный фонд направляет медицинской организации в государственной информационной системе обязательного медицинского страхования протокол об отклонении уведомления об изменении сведений о медицинской организации.</w:t>
      </w:r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изменении сведений записи реестра медицинских организаций, осуществляющих деятельность в сфере обязательного медицинского страхования, и протокол об отклонении уведомления об изменении сведений о медицинской организации формируются в государственной информационной системе обязательного медицинского страхования в форме электронного документа и подписываются усиленной квалифицированной электронной подписью лица, уполномоченного действовать от имени территориального фонда.</w:t>
      </w:r>
      <w:proofErr w:type="gramEnd"/>
    </w:p>
    <w:p w:rsidR="00E31F5E" w:rsidRPr="00E31F5E" w:rsidRDefault="00E31F5E" w:rsidP="00E31F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Медицинская организация </w:t>
      </w:r>
      <w:proofErr w:type="gram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двух рабочих дней со дня получения протокола об отклонении уведомления об изменении сведений о медицинской организации</w:t>
      </w:r>
      <w:proofErr w:type="gramEnd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внесение изменений в указанное </w:t>
      </w:r>
      <w:proofErr w:type="spellStart"/>
      <w:r w:rsidRPr="00E31F5E">
        <w:rPr>
          <w:rFonts w:ascii="Times New Roman" w:eastAsia="Times New Roman" w:hAnsi="Times New Roman" w:cs="Times New Roman"/>
          <w:sz w:val="24"/>
          <w:szCs w:val="24"/>
          <w:lang w:eastAsia="ru-RU"/>
        </w:rPr>
        <w:t>ув</w:t>
      </w:r>
      <w:proofErr w:type="spellEnd"/>
    </w:p>
    <w:p w:rsidR="0038008D" w:rsidRDefault="00E31F5E"/>
    <w:sectPr w:rsidR="0038008D" w:rsidSect="00526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1F5E"/>
    <w:rsid w:val="002626AD"/>
    <w:rsid w:val="0052667B"/>
    <w:rsid w:val="0072079C"/>
    <w:rsid w:val="00E31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67B"/>
  </w:style>
  <w:style w:type="paragraph" w:styleId="3">
    <w:name w:val="heading 3"/>
    <w:basedOn w:val="a"/>
    <w:link w:val="30"/>
    <w:uiPriority w:val="9"/>
    <w:qFormat/>
    <w:rsid w:val="00E31F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F5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31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4839</Words>
  <Characters>27583</Characters>
  <Application>Microsoft Office Word</Application>
  <DocSecurity>0</DocSecurity>
  <Lines>229</Lines>
  <Paragraphs>64</Paragraphs>
  <ScaleCrop>false</ScaleCrop>
  <Company/>
  <LinksUpToDate>false</LinksUpToDate>
  <CharactersWithSpaces>32358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ZabavnikovDS</dc:creator>
  <cp:keywords/>
  <dc:description/>
  <cp:lastModifiedBy>ZabavnikovDS</cp:lastModifiedBy>
  <cp:revision>2</cp:revision>
  <dcterms:created xsi:type="dcterms:W3CDTF">2026-04-01T11:54:00Z</dcterms:created>
  <dcterms:modified xsi:type="dcterms:W3CDTF">2026-04-01T11:55:00Z</dcterms:modified>
</cp:coreProperties>
</file>